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FA9D" w14:textId="77777777" w:rsidR="0036525A" w:rsidRPr="007616FC" w:rsidRDefault="0036525A" w:rsidP="0036525A">
      <w:pPr>
        <w:shd w:val="clear" w:color="auto" w:fill="FFFFFF"/>
        <w:spacing w:after="225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7616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Мирилки</w:t>
      </w:r>
      <w:proofErr w:type="spellEnd"/>
      <w:r w:rsidRPr="007616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для детей</w:t>
      </w:r>
    </w:p>
    <w:p w14:paraId="68BBF6BE" w14:textId="77777777" w:rsidR="0036525A" w:rsidRPr="00105844" w:rsidRDefault="0036525A" w:rsidP="0036525A">
      <w:pPr>
        <w:numPr>
          <w:ilvl w:val="0"/>
          <w:numId w:val="1"/>
        </w:numPr>
        <w:shd w:val="clear" w:color="auto" w:fill="FFFFFF"/>
        <w:spacing w:line="321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586E842" wp14:editId="63891673">
            <wp:extent cx="1183640" cy="1183640"/>
            <wp:effectExtent l="0" t="0" r="0" b="0"/>
            <wp:docPr id="1" name="Рисунок 1" descr="Пальчик за п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 за паль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D8F4" w14:textId="77777777" w:rsidR="0036525A" w:rsidRPr="00105844" w:rsidRDefault="0036525A" w:rsidP="0036525A">
      <w:pPr>
        <w:shd w:val="clear" w:color="auto" w:fill="FFFFFF"/>
        <w:spacing w:after="75" w:line="321" w:lineRule="atLeast"/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Пальчик за пальчик</w:t>
      </w:r>
    </w:p>
    <w:p w14:paraId="2B90BAC5" w14:textId="77777777" w:rsidR="0036525A" w:rsidRPr="00105844" w:rsidRDefault="0036525A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Пальчик за пальчик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Крепко возьмем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Раньше дрались,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теперь ни по чем.</w:t>
      </w:r>
    </w:p>
    <w:p w14:paraId="6A59DEE5" w14:textId="77777777" w:rsidR="0036525A" w:rsidRPr="00105844" w:rsidRDefault="0036525A" w:rsidP="0036525A">
      <w:pPr>
        <w:numPr>
          <w:ilvl w:val="0"/>
          <w:numId w:val="1"/>
        </w:numPr>
        <w:shd w:val="clear" w:color="auto" w:fill="FFFFFF"/>
        <w:spacing w:line="321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D2F17E4" wp14:editId="32B43EB3">
            <wp:extent cx="1183640" cy="1183640"/>
            <wp:effectExtent l="0" t="0" r="0" b="0"/>
            <wp:docPr id="2" name="Рисунок 2" descr="Не дер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 дер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F466" w14:textId="77777777" w:rsidR="0036525A" w:rsidRPr="00105844" w:rsidRDefault="0036525A" w:rsidP="0036525A">
      <w:pPr>
        <w:shd w:val="clear" w:color="auto" w:fill="FFFFFF"/>
        <w:spacing w:after="75" w:line="321" w:lineRule="atLeast"/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Не дерись</w:t>
      </w:r>
    </w:p>
    <w:p w14:paraId="7C54B488" w14:textId="77777777" w:rsidR="0036525A" w:rsidRDefault="0036525A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дерись, не дерись,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Ну-ка быстро помирись!</w:t>
      </w:r>
    </w:p>
    <w:p w14:paraId="589ED08C" w14:textId="2DDD6DE4" w:rsid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2CDA084" w14:textId="4593B5E1" w:rsidR="00BE4AA5" w:rsidRDefault="00BE4AA5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EB54EFB" w14:textId="1CA3CFA6" w:rsidR="00BE4AA5" w:rsidRDefault="00BE4AA5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361CC53" w14:textId="77777777" w:rsidR="00BE4AA5" w:rsidRDefault="00BE4AA5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FB37089" w14:textId="77777777" w:rsidR="00952E3D" w:rsidRP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proofErr w:type="spellStart"/>
      <w:r w:rsidRPr="00952E3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Мирилки</w:t>
      </w:r>
      <w:proofErr w:type="spellEnd"/>
      <w:r w:rsidRPr="00952E3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для детей</w:t>
      </w:r>
    </w:p>
    <w:p w14:paraId="01F12445" w14:textId="77777777" w:rsidR="0036525A" w:rsidRPr="00105844" w:rsidRDefault="0036525A" w:rsidP="0036525A">
      <w:pPr>
        <w:numPr>
          <w:ilvl w:val="0"/>
          <w:numId w:val="1"/>
        </w:numPr>
        <w:shd w:val="clear" w:color="auto" w:fill="FFFFFF"/>
        <w:spacing w:line="321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7D62DB2" wp14:editId="7EA3E93E">
            <wp:extent cx="1183640" cy="1183640"/>
            <wp:effectExtent l="0" t="0" r="0" b="0"/>
            <wp:docPr id="3" name="Рисунок 3" descr="Мирись, мир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рись, мири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1F25" w14:textId="77777777" w:rsidR="0036525A" w:rsidRPr="00105844" w:rsidRDefault="0036525A" w:rsidP="0036525A">
      <w:pPr>
        <w:shd w:val="clear" w:color="auto" w:fill="FFFFFF"/>
        <w:spacing w:after="75" w:line="321" w:lineRule="atLeast"/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Мирись, мирись</w:t>
      </w:r>
    </w:p>
    <w:p w14:paraId="47FC8B23" w14:textId="77777777" w:rsidR="0036525A" w:rsidRPr="00105844" w:rsidRDefault="0036525A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Мирись, мирись, мирись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больше не дерись.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если будешь драться,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То я буду кусаться.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кусаться нам нельзя,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Потому что мы друзья!</w:t>
      </w:r>
    </w:p>
    <w:p w14:paraId="3E728D24" w14:textId="77777777" w:rsidR="0036525A" w:rsidRPr="00105844" w:rsidRDefault="0036525A" w:rsidP="0036525A">
      <w:pPr>
        <w:numPr>
          <w:ilvl w:val="0"/>
          <w:numId w:val="1"/>
        </w:numPr>
        <w:shd w:val="clear" w:color="auto" w:fill="FFFFFF"/>
        <w:spacing w:line="321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137D8B8" wp14:editId="06820BF3">
            <wp:extent cx="1183640" cy="1183640"/>
            <wp:effectExtent l="0" t="0" r="0" b="0"/>
            <wp:docPr id="4" name="Рисунок 4" descr="Ссориться не буд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сориться не буд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663C" w14:textId="77777777" w:rsidR="0036525A" w:rsidRPr="00105844" w:rsidRDefault="0036525A" w:rsidP="0036525A">
      <w:pPr>
        <w:shd w:val="clear" w:color="auto" w:fill="FFFFFF"/>
        <w:spacing w:after="75" w:line="321" w:lineRule="atLeast"/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Ссориться не будем</w:t>
      </w:r>
    </w:p>
    <w:p w14:paraId="7067E290" w14:textId="77777777" w:rsidR="0036525A" w:rsidRDefault="0036525A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Ссориться не будем.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Будем мы дружить,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Клятву не забудем,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Пока мы будем жить!</w:t>
      </w:r>
    </w:p>
    <w:p w14:paraId="5C6B9530" w14:textId="77777777" w:rsid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6473B6A" w14:textId="77777777" w:rsid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5BF1758" w14:textId="77777777" w:rsidR="00952E3D" w:rsidRPr="00952E3D" w:rsidRDefault="00952E3D" w:rsidP="00952E3D">
      <w:pPr>
        <w:shd w:val="clear" w:color="auto" w:fill="FFFFFF"/>
        <w:spacing w:after="225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Мирилки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для детей</w:t>
      </w:r>
    </w:p>
    <w:p w14:paraId="5EEF4988" w14:textId="77777777" w:rsidR="0036525A" w:rsidRPr="00105844" w:rsidRDefault="0036525A" w:rsidP="0036525A">
      <w:pPr>
        <w:numPr>
          <w:ilvl w:val="0"/>
          <w:numId w:val="1"/>
        </w:numPr>
        <w:shd w:val="clear" w:color="auto" w:fill="FFFFFF"/>
        <w:spacing w:line="321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6111B8E" wp14:editId="195AEBDB">
            <wp:extent cx="1183640" cy="1183640"/>
            <wp:effectExtent l="0" t="0" r="0" b="0"/>
            <wp:docPr id="5" name="Рисунок 5" descr="Хватит серд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ватит сердитьс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4D9F3" w14:textId="77777777" w:rsidR="0036525A" w:rsidRPr="00105844" w:rsidRDefault="0036525A" w:rsidP="0036525A">
      <w:pPr>
        <w:shd w:val="clear" w:color="auto" w:fill="FFFFFF"/>
        <w:spacing w:after="75" w:line="321" w:lineRule="atLeast"/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Хватит сердиться</w:t>
      </w:r>
    </w:p>
    <w:p w14:paraId="1289F634" w14:textId="77777777" w:rsidR="0036525A" w:rsidRPr="00105844" w:rsidRDefault="0036525A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Хватит нам уже сердиться,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Поскорей давай мириться: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Ты мой друг!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И я твой друг!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обиды все забудем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дружить, как прежде будем!</w:t>
      </w:r>
    </w:p>
    <w:p w14:paraId="51B6E1D6" w14:textId="77777777" w:rsidR="00952E3D" w:rsidRDefault="0036525A" w:rsidP="00952E3D">
      <w:pPr>
        <w:numPr>
          <w:ilvl w:val="0"/>
          <w:numId w:val="1"/>
        </w:numPr>
        <w:shd w:val="clear" w:color="auto" w:fill="FFFFFF"/>
        <w:spacing w:line="321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016FF28" wp14:editId="1D479021">
            <wp:extent cx="1183640" cy="1183640"/>
            <wp:effectExtent l="0" t="0" r="0" b="0"/>
            <wp:docPr id="6" name="Рисунок 6" descr="Давайте все мир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авайте все миритьс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2AA60" w14:textId="77777777" w:rsidR="00952E3D" w:rsidRPr="00952E3D" w:rsidRDefault="00952E3D" w:rsidP="00952E3D">
      <w:pPr>
        <w:shd w:val="clear" w:color="auto" w:fill="FFFFFF"/>
        <w:spacing w:line="32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14F2AB3" w14:textId="77777777" w:rsidR="0036525A" w:rsidRPr="00952E3D" w:rsidRDefault="0036525A" w:rsidP="0036525A">
      <w:pPr>
        <w:shd w:val="clear" w:color="auto" w:fill="FFFFFF"/>
        <w:spacing w:after="75" w:line="321" w:lineRule="atLeas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52E3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Давайте все мириться</w:t>
      </w:r>
    </w:p>
    <w:p w14:paraId="4525D863" w14:textId="77777777" w:rsidR="0036525A" w:rsidRDefault="0036525A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мириться</w:t>
      </w:r>
      <w:r w:rsidRPr="007616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Игрушками делиться.</w:t>
      </w:r>
      <w:r w:rsidRPr="007616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не станет мириться-</w:t>
      </w:r>
      <w:r w:rsidRPr="007616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тем не будем водиться!</w:t>
      </w:r>
    </w:p>
    <w:p w14:paraId="57EB331E" w14:textId="77777777" w:rsid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14E7FA" w14:textId="77777777" w:rsidR="00952E3D" w:rsidRP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952E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Мирилки</w:t>
      </w:r>
      <w:proofErr w:type="spellEnd"/>
      <w:r w:rsidRPr="00952E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детей</w:t>
      </w:r>
    </w:p>
    <w:p w14:paraId="3E14591B" w14:textId="77777777" w:rsidR="0036525A" w:rsidRPr="00105844" w:rsidRDefault="0036525A" w:rsidP="0036525A">
      <w:pPr>
        <w:numPr>
          <w:ilvl w:val="0"/>
          <w:numId w:val="1"/>
        </w:numPr>
        <w:shd w:val="clear" w:color="auto" w:fill="FFFFFF"/>
        <w:spacing w:line="321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D70F95C" wp14:editId="521B212D">
            <wp:extent cx="1183640" cy="1183640"/>
            <wp:effectExtent l="0" t="0" r="0" b="0"/>
            <wp:docPr id="7" name="Рисунок 7" descr="Давай друж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вай дружи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413E" w14:textId="77777777" w:rsidR="0036525A" w:rsidRPr="00105844" w:rsidRDefault="0036525A" w:rsidP="0036525A">
      <w:pPr>
        <w:shd w:val="clear" w:color="auto" w:fill="FFFFFF"/>
        <w:spacing w:after="75" w:line="321" w:lineRule="atLeast"/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Давай дружить</w:t>
      </w:r>
    </w:p>
    <w:p w14:paraId="1DF2B899" w14:textId="77777777" w:rsidR="0036525A" w:rsidRPr="00105844" w:rsidRDefault="0036525A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 ругаться и дразниться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Лучше нам с тобой мириться!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Очень скучно в ссоре жить,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Потому – давай дружить!</w:t>
      </w:r>
    </w:p>
    <w:p w14:paraId="03A08D98" w14:textId="77777777" w:rsidR="0036525A" w:rsidRPr="00105844" w:rsidRDefault="0036525A" w:rsidP="0036525A">
      <w:pPr>
        <w:numPr>
          <w:ilvl w:val="0"/>
          <w:numId w:val="1"/>
        </w:numPr>
        <w:shd w:val="clear" w:color="auto" w:fill="FFFFFF"/>
        <w:spacing w:line="321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5D4A49E" wp14:editId="79BC4977">
            <wp:extent cx="1183640" cy="1183640"/>
            <wp:effectExtent l="0" t="0" r="0" b="0"/>
            <wp:docPr id="8" name="Рисунок 8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лнц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4A2B0" w14:textId="77777777" w:rsidR="0036525A" w:rsidRPr="00105844" w:rsidRDefault="0036525A" w:rsidP="0036525A">
      <w:pPr>
        <w:shd w:val="clear" w:color="auto" w:fill="FFFFFF"/>
        <w:spacing w:after="75" w:line="321" w:lineRule="atLeast"/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Солнце</w:t>
      </w:r>
    </w:p>
    <w:p w14:paraId="4CC202B1" w14:textId="77777777" w:rsidR="0036525A" w:rsidRDefault="0036525A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солнце улыбалось,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Нас с тобой согреть старалось,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Нужно просто стать добрей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мириться нам скорей!</w:t>
      </w:r>
    </w:p>
    <w:p w14:paraId="49EE2873" w14:textId="77777777" w:rsid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092B00C" w14:textId="77777777" w:rsid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678A842" w14:textId="77777777" w:rsid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DDBB507" w14:textId="77777777" w:rsidR="00952E3D" w:rsidRPr="007616FC" w:rsidRDefault="00952E3D" w:rsidP="00952E3D">
      <w:pPr>
        <w:shd w:val="clear" w:color="auto" w:fill="FFFFFF"/>
        <w:spacing w:after="225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7616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Мирилки</w:t>
      </w:r>
      <w:proofErr w:type="spellEnd"/>
      <w:r w:rsidRPr="007616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для детей</w:t>
      </w:r>
    </w:p>
    <w:p w14:paraId="70BCD190" w14:textId="77777777" w:rsidR="00952E3D" w:rsidRPr="00105844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6C0839E" w14:textId="77777777" w:rsidR="00952E3D" w:rsidRPr="00952E3D" w:rsidRDefault="0036525A" w:rsidP="00952E3D">
      <w:pPr>
        <w:numPr>
          <w:ilvl w:val="0"/>
          <w:numId w:val="1"/>
        </w:numPr>
        <w:shd w:val="clear" w:color="auto" w:fill="FFFFFF"/>
        <w:spacing w:line="321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75B550A" wp14:editId="15DA2F63">
            <wp:extent cx="1183640" cy="1183640"/>
            <wp:effectExtent l="0" t="0" r="0" b="0"/>
            <wp:docPr id="9" name="Рисунок 9" descr="Тёплый лу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ёплый лучи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5F313" w14:textId="77777777" w:rsidR="0036525A" w:rsidRPr="00105844" w:rsidRDefault="0036525A" w:rsidP="0036525A">
      <w:pPr>
        <w:shd w:val="clear" w:color="auto" w:fill="FFFFFF"/>
        <w:spacing w:after="75" w:line="321" w:lineRule="atLeast"/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Тёплый лучик</w:t>
      </w:r>
    </w:p>
    <w:p w14:paraId="17CB2654" w14:textId="77777777" w:rsidR="0036525A" w:rsidRPr="00105844" w:rsidRDefault="0036525A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Солнце выйдет из-за тучек,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Нас согреет тёплый лучик.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ругаться нам нельзя,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Потому что мы друзья.</w:t>
      </w:r>
    </w:p>
    <w:p w14:paraId="678A12E5" w14:textId="77777777" w:rsidR="0036525A" w:rsidRPr="00105844" w:rsidRDefault="0036525A" w:rsidP="0036525A">
      <w:pPr>
        <w:numPr>
          <w:ilvl w:val="0"/>
          <w:numId w:val="1"/>
        </w:numPr>
        <w:shd w:val="clear" w:color="auto" w:fill="FFFFFF"/>
        <w:spacing w:line="321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E5898C4" wp14:editId="57E9930F">
            <wp:extent cx="1183640" cy="1183640"/>
            <wp:effectExtent l="0" t="0" r="0" b="0"/>
            <wp:docPr id="10" name="Рисунок 10" descr="Подру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руж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C5BE" w14:textId="77777777" w:rsidR="0036525A" w:rsidRPr="00105844" w:rsidRDefault="0036525A" w:rsidP="0036525A">
      <w:pPr>
        <w:shd w:val="clear" w:color="auto" w:fill="FFFFFF"/>
        <w:spacing w:after="75" w:line="321" w:lineRule="atLeast"/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11AAEE"/>
          <w:sz w:val="28"/>
          <w:szCs w:val="28"/>
          <w:lang w:eastAsia="ru-RU"/>
        </w:rPr>
        <w:t>Подружки</w:t>
      </w:r>
    </w:p>
    <w:p w14:paraId="26C5C8BE" w14:textId="77777777" w:rsidR="0036525A" w:rsidRDefault="0036525A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не ссориться подружки,</w:t>
      </w:r>
      <w:r w:rsidRPr="001058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Нам ведь так грустно друг без дружки!</w:t>
      </w:r>
    </w:p>
    <w:p w14:paraId="0CB2D5C7" w14:textId="77777777" w:rsid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3BFE1F9" w14:textId="77777777" w:rsid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34CED84" w14:textId="77777777" w:rsid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940B58D" w14:textId="77777777" w:rsidR="00952E3D" w:rsidRPr="007616FC" w:rsidRDefault="00952E3D" w:rsidP="00952E3D">
      <w:pPr>
        <w:shd w:val="clear" w:color="auto" w:fill="FFFFFF"/>
        <w:spacing w:after="225" w:line="42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7616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Мирилки</w:t>
      </w:r>
      <w:proofErr w:type="spellEnd"/>
      <w:r w:rsidRPr="007616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для детей</w:t>
      </w:r>
    </w:p>
    <w:p w14:paraId="32819879" w14:textId="77777777" w:rsid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0C320EA" w14:textId="77777777" w:rsidR="007616FC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6BB8A08" wp14:editId="53AB17BE">
            <wp:extent cx="1183005" cy="118300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D28B5F" w14:textId="77777777" w:rsidR="00952E3D" w:rsidRPr="00952E3D" w:rsidRDefault="00952E3D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52E3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Хватит нам уже сердиться</w:t>
      </w:r>
    </w:p>
    <w:p w14:paraId="50399799" w14:textId="77777777" w:rsidR="007616FC" w:rsidRDefault="007616FC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  <w:r w:rsidRPr="0010584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t>Хватит нам уже сердиться,</w:t>
      </w:r>
      <w:r w:rsidRPr="0010584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Веселятся все вокруг!</w:t>
      </w:r>
      <w:r w:rsidRPr="0010584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Поскорей давай мириться:</w:t>
      </w:r>
      <w:r w:rsidRPr="0010584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— Ты мне друг!</w:t>
      </w:r>
      <w:r w:rsidRPr="0010584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— И ты мне друг!</w:t>
      </w:r>
      <w:r w:rsidRPr="0010584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Мы обиды все забудем</w:t>
      </w:r>
      <w:r w:rsidRPr="00105844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  <w:t>И дружить как прежде будем!</w:t>
      </w:r>
    </w:p>
    <w:p w14:paraId="4C79AB7D" w14:textId="77777777" w:rsidR="007616FC" w:rsidRDefault="007616FC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</w:pPr>
    </w:p>
    <w:p w14:paraId="72B4AB41" w14:textId="77777777" w:rsidR="007616FC" w:rsidRDefault="007616FC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81ADC72" w14:textId="77777777" w:rsidR="007616FC" w:rsidRDefault="007616FC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987B065" w14:textId="77777777" w:rsidR="007616FC" w:rsidRPr="00105844" w:rsidRDefault="007616FC" w:rsidP="0036525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7616FC" w:rsidRPr="00105844" w:rsidSect="00BE4A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6EC"/>
    <w:multiLevelType w:val="multilevel"/>
    <w:tmpl w:val="17A0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F64A4"/>
    <w:multiLevelType w:val="multilevel"/>
    <w:tmpl w:val="66E2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86E39"/>
    <w:multiLevelType w:val="multilevel"/>
    <w:tmpl w:val="91A6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311E3"/>
    <w:multiLevelType w:val="multilevel"/>
    <w:tmpl w:val="B1BC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E3C67"/>
    <w:multiLevelType w:val="multilevel"/>
    <w:tmpl w:val="ECB8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A3E30"/>
    <w:multiLevelType w:val="multilevel"/>
    <w:tmpl w:val="E45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027DE"/>
    <w:multiLevelType w:val="multilevel"/>
    <w:tmpl w:val="6C26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92420"/>
    <w:multiLevelType w:val="multilevel"/>
    <w:tmpl w:val="24B4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A658A"/>
    <w:multiLevelType w:val="multilevel"/>
    <w:tmpl w:val="32FA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32ACF"/>
    <w:multiLevelType w:val="multilevel"/>
    <w:tmpl w:val="2672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B4915"/>
    <w:multiLevelType w:val="multilevel"/>
    <w:tmpl w:val="D872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F736A2"/>
    <w:multiLevelType w:val="multilevel"/>
    <w:tmpl w:val="4D9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1377A"/>
    <w:multiLevelType w:val="multilevel"/>
    <w:tmpl w:val="E39E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FD0351"/>
    <w:multiLevelType w:val="multilevel"/>
    <w:tmpl w:val="F240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3B441A"/>
    <w:multiLevelType w:val="multilevel"/>
    <w:tmpl w:val="C5D4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7726A"/>
    <w:multiLevelType w:val="multilevel"/>
    <w:tmpl w:val="3BC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4"/>
  </w:num>
  <w:num w:numId="11">
    <w:abstractNumId w:val="11"/>
  </w:num>
  <w:num w:numId="12">
    <w:abstractNumId w:val="9"/>
  </w:num>
  <w:num w:numId="13">
    <w:abstractNumId w:val="15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EAA"/>
    <w:rsid w:val="00105844"/>
    <w:rsid w:val="001216E3"/>
    <w:rsid w:val="00124EAA"/>
    <w:rsid w:val="0036525A"/>
    <w:rsid w:val="007616FC"/>
    <w:rsid w:val="00952E3D"/>
    <w:rsid w:val="00BE4AA5"/>
    <w:rsid w:val="00E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4768"/>
  <w15:docId w15:val="{48022C63-3FAB-4B68-8B5B-1F235BC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FDAEF"/>
            <w:right w:val="none" w:sz="0" w:space="0" w:color="auto"/>
          </w:divBdr>
          <w:divsChild>
            <w:div w:id="15437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54096"/>
                <w:bottom w:val="single" w:sz="6" w:space="1" w:color="154096"/>
                <w:right w:val="single" w:sz="6" w:space="0" w:color="154096"/>
              </w:divBdr>
              <w:divsChild>
                <w:div w:id="1167095051">
                  <w:marLeft w:val="4560"/>
                  <w:marRight w:val="0"/>
                  <w:marTop w:val="0"/>
                  <w:marBottom w:val="0"/>
                  <w:divBdr>
                    <w:top w:val="none" w:sz="0" w:space="0" w:color="4873C9"/>
                    <w:left w:val="single" w:sz="6" w:space="0" w:color="4873C9"/>
                    <w:bottom w:val="none" w:sz="0" w:space="1" w:color="4873C9"/>
                    <w:right w:val="none" w:sz="0" w:space="0" w:color="4873C9"/>
                  </w:divBdr>
                  <w:divsChild>
                    <w:div w:id="16415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5096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68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854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75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58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4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620465">
                  <w:marLeft w:val="4560"/>
                  <w:marRight w:val="0"/>
                  <w:marTop w:val="0"/>
                  <w:marBottom w:val="0"/>
                  <w:divBdr>
                    <w:top w:val="none" w:sz="0" w:space="0" w:color="4873C9"/>
                    <w:left w:val="single" w:sz="6" w:space="0" w:color="4873C9"/>
                    <w:bottom w:val="none" w:sz="0" w:space="0" w:color="4873C9"/>
                    <w:right w:val="none" w:sz="0" w:space="0" w:color="4873C9"/>
                  </w:divBdr>
                </w:div>
              </w:divsChild>
            </w:div>
          </w:divsChild>
        </w:div>
        <w:div w:id="1443219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single" w:sz="12" w:space="0" w:color="AFDAEF"/>
            <w:right w:val="none" w:sz="0" w:space="0" w:color="auto"/>
          </w:divBdr>
          <w:divsChild>
            <w:div w:id="17065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54096"/>
                <w:bottom w:val="single" w:sz="6" w:space="1" w:color="154096"/>
                <w:right w:val="single" w:sz="6" w:space="0" w:color="154096"/>
              </w:divBdr>
              <w:divsChild>
                <w:div w:id="1310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334">
                  <w:marLeft w:val="4560"/>
                  <w:marRight w:val="0"/>
                  <w:marTop w:val="0"/>
                  <w:marBottom w:val="0"/>
                  <w:divBdr>
                    <w:top w:val="none" w:sz="0" w:space="0" w:color="4873C9"/>
                    <w:left w:val="single" w:sz="6" w:space="0" w:color="4873C9"/>
                    <w:bottom w:val="none" w:sz="0" w:space="1" w:color="4873C9"/>
                    <w:right w:val="none" w:sz="0" w:space="0" w:color="4873C9"/>
                  </w:divBdr>
                  <w:divsChild>
                    <w:div w:id="15897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065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387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056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4186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3753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984405">
                  <w:marLeft w:val="4560"/>
                  <w:marRight w:val="0"/>
                  <w:marTop w:val="0"/>
                  <w:marBottom w:val="0"/>
                  <w:divBdr>
                    <w:top w:val="none" w:sz="0" w:space="0" w:color="4873C9"/>
                    <w:left w:val="single" w:sz="6" w:space="0" w:color="4873C9"/>
                    <w:bottom w:val="none" w:sz="0" w:space="0" w:color="4873C9"/>
                    <w:right w:val="none" w:sz="0" w:space="0" w:color="4873C9"/>
                  </w:divBdr>
                </w:div>
              </w:divsChild>
            </w:div>
          </w:divsChild>
        </w:div>
        <w:div w:id="20065472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single" w:sz="12" w:space="0" w:color="AFDAEF"/>
            <w:right w:val="none" w:sz="0" w:space="0" w:color="auto"/>
          </w:divBdr>
          <w:divsChild>
            <w:div w:id="17813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54096"/>
                <w:bottom w:val="single" w:sz="6" w:space="1" w:color="154096"/>
                <w:right w:val="single" w:sz="6" w:space="0" w:color="154096"/>
              </w:divBdr>
              <w:divsChild>
                <w:div w:id="8176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013">
                  <w:marLeft w:val="4560"/>
                  <w:marRight w:val="0"/>
                  <w:marTop w:val="0"/>
                  <w:marBottom w:val="0"/>
                  <w:divBdr>
                    <w:top w:val="none" w:sz="0" w:space="0" w:color="4873C9"/>
                    <w:left w:val="single" w:sz="6" w:space="0" w:color="4873C9"/>
                    <w:bottom w:val="none" w:sz="0" w:space="1" w:color="4873C9"/>
                    <w:right w:val="none" w:sz="0" w:space="0" w:color="4873C9"/>
                  </w:divBdr>
                  <w:divsChild>
                    <w:div w:id="11500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14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558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0328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720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729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0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70349">
                  <w:marLeft w:val="4560"/>
                  <w:marRight w:val="0"/>
                  <w:marTop w:val="0"/>
                  <w:marBottom w:val="0"/>
                  <w:divBdr>
                    <w:top w:val="none" w:sz="0" w:space="0" w:color="4873C9"/>
                    <w:left w:val="single" w:sz="6" w:space="0" w:color="4873C9"/>
                    <w:bottom w:val="none" w:sz="0" w:space="0" w:color="4873C9"/>
                    <w:right w:val="none" w:sz="0" w:space="0" w:color="4873C9"/>
                  </w:divBdr>
                </w:div>
              </w:divsChild>
            </w:div>
          </w:divsChild>
        </w:div>
        <w:div w:id="19879762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single" w:sz="12" w:space="0" w:color="AFDAEF"/>
            <w:right w:val="none" w:sz="0" w:space="0" w:color="auto"/>
          </w:divBdr>
          <w:divsChild>
            <w:div w:id="19942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54096"/>
                <w:bottom w:val="single" w:sz="6" w:space="1" w:color="154096"/>
                <w:right w:val="single" w:sz="6" w:space="0" w:color="154096"/>
              </w:divBdr>
              <w:divsChild>
                <w:div w:id="2034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254">
                  <w:marLeft w:val="4560"/>
                  <w:marRight w:val="0"/>
                  <w:marTop w:val="0"/>
                  <w:marBottom w:val="0"/>
                  <w:divBdr>
                    <w:top w:val="none" w:sz="0" w:space="0" w:color="4873C9"/>
                    <w:left w:val="single" w:sz="6" w:space="0" w:color="4873C9"/>
                    <w:bottom w:val="none" w:sz="0" w:space="1" w:color="4873C9"/>
                    <w:right w:val="none" w:sz="0" w:space="0" w:color="4873C9"/>
                  </w:divBdr>
                  <w:divsChild>
                    <w:div w:id="11731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7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3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7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9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8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99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3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2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NS_Home</cp:lastModifiedBy>
  <cp:revision>4</cp:revision>
  <dcterms:created xsi:type="dcterms:W3CDTF">2018-01-17T02:59:00Z</dcterms:created>
  <dcterms:modified xsi:type="dcterms:W3CDTF">2020-04-02T17:17:00Z</dcterms:modified>
</cp:coreProperties>
</file>