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2E" w:rsidRDefault="001C652E" w:rsidP="001C6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  <w:t>Памятка для родителей</w:t>
      </w:r>
    </w:p>
    <w:p w:rsidR="001C652E" w:rsidRPr="001C652E" w:rsidRDefault="001C652E" w:rsidP="001C65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</w:p>
    <w:p w:rsidR="001C652E" w:rsidRDefault="001C652E" w:rsidP="001C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1C65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правил воспитания ребёнка» </w:t>
      </w:r>
    </w:p>
    <w:p w:rsidR="001C652E" w:rsidRPr="001C652E" w:rsidRDefault="001C652E" w:rsidP="001C6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proofErr w:type="gramStart"/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Люби  своего</w:t>
      </w:r>
      <w:proofErr w:type="gramEnd"/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ребенка</w:t>
      </w:r>
      <w:r w:rsidRPr="001C652E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!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Принимай его таким каков он есть, не оскорбляй, не унижай его, не подрывай его уверенности в себе, дай ему повод любить тебя.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Охраняй своего ребенка</w:t>
      </w:r>
      <w:r w:rsidRPr="001C652E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! 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Защищай его от физических и душевных опасностей, жертвуя собственными интересами и рискуя собственной жизнью.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Будь добрым примером для своего ребёнка!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Ребенок должен жить в такой семье, где бытуют честность, скромность, гармония, где семья дружна, где уважают и любят стариков.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proofErr w:type="gramStart"/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играй</w:t>
      </w:r>
      <w:proofErr w:type="gramEnd"/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со своим ребенком! 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Уделяй ему время. Играй так, как ему нравится, игры его принимай всерьез.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Трудись со своим </w:t>
      </w:r>
      <w:proofErr w:type="gramStart"/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ребёнком!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Помогайте ему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он пытается принять участие в работе. Приучайте участвовать во всех работах по хозяйству.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Позволь ребёнку приобретать жизненный опыт, пусть даже не безболезненно, но самостоятельно!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Дайте ему возможность накопить собственный опыт. Чрезмерно оберегаемый ребёнок нередко становится социальным инвалидом.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Покажи ребёнку возможности и пределы человеческой свободы!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Нужно показать, что любой человек должен 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признавать и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соблюдать известные пределы в своих поступках в семье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>…, в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коллективе…и в обществе.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Приучай ребенка быть послушным!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Родители обязаны следить за поведением ребенка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направлять его таким 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C6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его поступки не причиняли ущерба ни ему самому, ни другим.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lastRenderedPageBreak/>
        <w:t>Жди от ребёнка таких мнений и оценок, на какие он способен в соответствии со ступенью созревания и собственным опытом!</w:t>
      </w:r>
    </w:p>
    <w:p w:rsidR="001C652E" w:rsidRPr="001C652E" w:rsidRDefault="001C652E" w:rsidP="001C652E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Предоставляй </w:t>
      </w:r>
      <w:proofErr w:type="gramStart"/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ребёнку  возможность</w:t>
      </w:r>
      <w:proofErr w:type="gramEnd"/>
      <w:r w:rsidRPr="001C652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таких переживаний, которые будут иметь ценность воспоминаний!</w:t>
      </w:r>
    </w:p>
    <w:p w:rsidR="00DB135C" w:rsidRDefault="00DB135C"/>
    <w:sectPr w:rsidR="00DB135C" w:rsidSect="001C652E">
      <w:pgSz w:w="11906" w:h="16838"/>
      <w:pgMar w:top="1134" w:right="850" w:bottom="1134" w:left="1701" w:header="708" w:footer="708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8E9"/>
    <w:multiLevelType w:val="hybridMultilevel"/>
    <w:tmpl w:val="76229206"/>
    <w:lvl w:ilvl="0" w:tplc="94C01C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8C"/>
    <w:rsid w:val="001C652E"/>
    <w:rsid w:val="007C488C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54B1D-79C3-4376-8045-10E5AE2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2021-02-11T08:21:00Z</dcterms:created>
  <dcterms:modified xsi:type="dcterms:W3CDTF">2021-02-11T08:23:00Z</dcterms:modified>
</cp:coreProperties>
</file>