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F7457" w14:textId="77777777" w:rsidR="00E456B6" w:rsidRPr="0065651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kern w:val="36"/>
          <w:sz w:val="32"/>
          <w:szCs w:val="32"/>
        </w:rPr>
      </w:pPr>
      <w:r w:rsidRPr="00656516">
        <w:rPr>
          <w:kern w:val="36"/>
          <w:sz w:val="32"/>
          <w:szCs w:val="32"/>
        </w:rPr>
        <w:t>Муниципальное дошкольное образовательное учреждение</w:t>
      </w:r>
    </w:p>
    <w:p w14:paraId="318EF730" w14:textId="77777777" w:rsidR="00E456B6" w:rsidRPr="0065651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kern w:val="36"/>
          <w:sz w:val="32"/>
          <w:szCs w:val="32"/>
        </w:rPr>
      </w:pPr>
      <w:r w:rsidRPr="00656516">
        <w:rPr>
          <w:kern w:val="36"/>
          <w:sz w:val="32"/>
          <w:szCs w:val="32"/>
        </w:rPr>
        <w:t>«Детский сад № 61»</w:t>
      </w:r>
    </w:p>
    <w:p w14:paraId="54ADAE26" w14:textId="77777777" w:rsidR="00E456B6" w:rsidRPr="0065651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color w:val="199043"/>
          <w:kern w:val="36"/>
          <w:sz w:val="33"/>
          <w:szCs w:val="33"/>
        </w:rPr>
      </w:pPr>
    </w:p>
    <w:p w14:paraId="25FECD1C" w14:textId="77777777" w:rsidR="00E456B6" w:rsidRPr="0065651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color w:val="199043"/>
          <w:kern w:val="36"/>
          <w:sz w:val="33"/>
          <w:szCs w:val="33"/>
        </w:rPr>
      </w:pPr>
    </w:p>
    <w:p w14:paraId="3B0F74D4" w14:textId="77777777" w:rsidR="00E456B6" w:rsidRPr="0065651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color w:val="199043"/>
          <w:kern w:val="36"/>
          <w:sz w:val="33"/>
          <w:szCs w:val="33"/>
        </w:rPr>
      </w:pPr>
    </w:p>
    <w:p w14:paraId="5B01B1B2" w14:textId="77777777" w:rsidR="00E456B6" w:rsidRPr="0065651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color w:val="199043"/>
          <w:kern w:val="36"/>
          <w:sz w:val="48"/>
          <w:szCs w:val="48"/>
        </w:rPr>
      </w:pPr>
      <w:r w:rsidRPr="00656516">
        <w:rPr>
          <w:b/>
          <w:bCs/>
          <w:color w:val="199043"/>
          <w:kern w:val="36"/>
          <w:sz w:val="48"/>
          <w:szCs w:val="48"/>
        </w:rPr>
        <w:t>Круглый стол с родителями</w:t>
      </w:r>
    </w:p>
    <w:p w14:paraId="6B0ADAD8" w14:textId="77777777" w:rsidR="00E456B6" w:rsidRPr="0065651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color w:val="199043"/>
          <w:kern w:val="36"/>
          <w:sz w:val="72"/>
          <w:szCs w:val="72"/>
        </w:rPr>
      </w:pPr>
      <w:r w:rsidRPr="00656516">
        <w:rPr>
          <w:b/>
          <w:bCs/>
          <w:color w:val="199043"/>
          <w:kern w:val="36"/>
          <w:sz w:val="72"/>
          <w:szCs w:val="72"/>
        </w:rPr>
        <w:t>«Знаю ли я своего ребёнка?»</w:t>
      </w:r>
    </w:p>
    <w:p w14:paraId="1A7A80DD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68AE6371" w14:textId="71BF2568" w:rsidR="00E456B6" w:rsidRPr="00656516" w:rsidRDefault="00C40E74" w:rsidP="00E456B6">
      <w:pPr>
        <w:shd w:val="clear" w:color="auto" w:fill="FFFFFF"/>
        <w:spacing w:before="120" w:after="120" w:line="390" w:lineRule="atLeast"/>
        <w:jc w:val="right"/>
        <w:outlineLvl w:val="0"/>
        <w:rPr>
          <w:b/>
          <w:bCs/>
          <w:i/>
          <w:iCs/>
          <w:kern w:val="36"/>
          <w:sz w:val="33"/>
          <w:szCs w:val="33"/>
        </w:rPr>
      </w:pPr>
      <w:r>
        <w:rPr>
          <w:b/>
          <w:bCs/>
          <w:i/>
          <w:iCs/>
          <w:kern w:val="36"/>
          <w:sz w:val="33"/>
          <w:szCs w:val="33"/>
        </w:rPr>
        <w:t>Воспитатель: Молодцова А. С.</w:t>
      </w:r>
    </w:p>
    <w:p w14:paraId="0529D8FF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3176542D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23881C43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37B10EFB" w14:textId="71F41A90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4CB7AE" wp14:editId="22A6BED8">
            <wp:simplePos x="0" y="0"/>
            <wp:positionH relativeFrom="margin">
              <wp:posOffset>1122045</wp:posOffset>
            </wp:positionH>
            <wp:positionV relativeFrom="margin">
              <wp:posOffset>4422140</wp:posOffset>
            </wp:positionV>
            <wp:extent cx="3315335" cy="30105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88874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5CB798BD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0A6B7942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58179059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1B098917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57DCFA44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5379E469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063C6498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55EBC387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50B9079B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65659EEC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068EA6DE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29A4520A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1FEC16BC" w14:textId="77777777" w:rsidR="00E456B6" w:rsidRPr="0065651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  <w:r w:rsidRPr="00656516">
        <w:rPr>
          <w:rFonts w:ascii="Helvetica" w:hAnsi="Helvetica" w:cs="Helvetica"/>
          <w:b/>
          <w:bCs/>
          <w:kern w:val="36"/>
          <w:sz w:val="33"/>
          <w:szCs w:val="33"/>
        </w:rPr>
        <w:t>Ярославль</w:t>
      </w:r>
    </w:p>
    <w:p w14:paraId="3F31009D" w14:textId="77777777" w:rsidR="00E456B6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  <w:bookmarkStart w:id="0" w:name="_GoBack"/>
      <w:bookmarkEnd w:id="0"/>
      <w:r w:rsidRPr="0085196B"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lastRenderedPageBreak/>
        <w:t xml:space="preserve">"Круглый стол" с родителями </w:t>
      </w:r>
    </w:p>
    <w:p w14:paraId="55F16A77" w14:textId="77777777" w:rsidR="00E456B6" w:rsidRPr="0085196B" w:rsidRDefault="00E456B6" w:rsidP="00E456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  <w:r w:rsidRPr="0085196B"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>по теме "Знаю ли я своего ребенка?"</w:t>
      </w:r>
    </w:p>
    <w:p w14:paraId="298E327F" w14:textId="77777777" w:rsidR="00E456B6" w:rsidRDefault="00E456B6" w:rsidP="00E456B6">
      <w:pPr>
        <w:tabs>
          <w:tab w:val="left" w:pos="1890"/>
        </w:tabs>
        <w:rPr>
          <w:sz w:val="48"/>
          <w:szCs w:val="48"/>
        </w:rPr>
      </w:pPr>
    </w:p>
    <w:p w14:paraId="4F33EEC1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rStyle w:val="a6"/>
          <w:color w:val="333333"/>
        </w:rPr>
        <w:t>Цель</w:t>
      </w:r>
      <w:r w:rsidRPr="00492845">
        <w:rPr>
          <w:rStyle w:val="a7"/>
          <w:b/>
          <w:bCs/>
          <w:color w:val="333333"/>
        </w:rPr>
        <w:t xml:space="preserve">: </w:t>
      </w:r>
      <w:r w:rsidRPr="00492845">
        <w:rPr>
          <w:color w:val="333333"/>
        </w:rPr>
        <w:t>способствовать формированию доверительных и доброжелательных отношений между родителями и детьми.</w:t>
      </w:r>
    </w:p>
    <w:p w14:paraId="165B39EF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ХОД ВСТРЕЧИ</w:t>
      </w:r>
    </w:p>
    <w:p w14:paraId="44CA34CE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Воспитание может сделать многое, но не безгранично.</w:t>
      </w:r>
      <w:r w:rsidRPr="00492845">
        <w:rPr>
          <w:rStyle w:val="apple-converted-space"/>
          <w:color w:val="333333"/>
        </w:rPr>
        <w:t> </w:t>
      </w:r>
      <w:r w:rsidRPr="00492845">
        <w:rPr>
          <w:color w:val="333333"/>
        </w:rPr>
        <w:br/>
        <w:t>С помощью прививок можно заставить дикую яблоню давать садовые яблоки,</w:t>
      </w:r>
      <w:r w:rsidRPr="00492845">
        <w:rPr>
          <w:rStyle w:val="apple-converted-space"/>
          <w:color w:val="333333"/>
        </w:rPr>
        <w:t> </w:t>
      </w:r>
      <w:r w:rsidRPr="00492845">
        <w:rPr>
          <w:color w:val="333333"/>
        </w:rPr>
        <w:br/>
        <w:t>но никакое искусство садовника не сможет заставить её приносить жёлуди.</w:t>
      </w:r>
      <w:r w:rsidRPr="00492845">
        <w:rPr>
          <w:color w:val="333333"/>
        </w:rPr>
        <w:br/>
      </w:r>
      <w:r w:rsidRPr="00492845">
        <w:rPr>
          <w:color w:val="333333"/>
        </w:rPr>
        <w:br/>
      </w:r>
      <w:r w:rsidRPr="00492845">
        <w:rPr>
          <w:rStyle w:val="a7"/>
          <w:color w:val="333333"/>
        </w:rPr>
        <w:t>(</w:t>
      </w:r>
      <w:proofErr w:type="spellStart"/>
      <w:r w:rsidRPr="00492845">
        <w:rPr>
          <w:rStyle w:val="a7"/>
          <w:color w:val="333333"/>
        </w:rPr>
        <w:t>В.Г.Белинский</w:t>
      </w:r>
      <w:proofErr w:type="spellEnd"/>
      <w:r w:rsidRPr="00492845">
        <w:rPr>
          <w:rStyle w:val="a7"/>
          <w:color w:val="333333"/>
        </w:rPr>
        <w:t>)</w:t>
      </w:r>
    </w:p>
    <w:p w14:paraId="1C589868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rStyle w:val="a6"/>
          <w:color w:val="333333"/>
        </w:rPr>
        <w:t>1. Вступительное слово.</w:t>
      </w:r>
    </w:p>
    <w:p w14:paraId="0DDB91E5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Многие родители считают, что своего ребенка они знают досконально. Чем меньше наш ребенок, тем мы действительно лучше его знаем. Но, уже общаясь с воспитательницей в детском саду, затем с учителем в школе, замечаем, что наши суждения становятся все более приблизительными, и довольно часто обнаруживаем в собственной семье, в лице собственного ребенка прекрасного незнакомца.</w:t>
      </w:r>
      <w:r w:rsidRPr="00492845">
        <w:rPr>
          <w:color w:val="333333"/>
        </w:rPr>
        <w:br/>
        <w:t>Знаете ли вы своего ребенка и что надо знать о нем? Вот сегодня мы и поговорим на эту тему</w:t>
      </w:r>
      <w:r w:rsidRPr="00492845">
        <w:rPr>
          <w:rStyle w:val="apple-converted-space"/>
          <w:b/>
          <w:bCs/>
          <w:color w:val="333333"/>
        </w:rPr>
        <w:t> </w:t>
      </w:r>
      <w:r w:rsidRPr="00492845">
        <w:rPr>
          <w:rStyle w:val="a6"/>
          <w:color w:val="333333"/>
        </w:rPr>
        <w:t>(Слайд 1).</w:t>
      </w:r>
    </w:p>
    <w:p w14:paraId="3B78B5F0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rStyle w:val="a6"/>
          <w:color w:val="333333"/>
        </w:rPr>
        <w:t>2. Размышления родителей на тему: «Что надо знать о своем ребенке?»</w:t>
      </w:r>
    </w:p>
    <w:p w14:paraId="20E8976C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Так что же надо знать о своем ребенке? И для чего это надо знать?</w:t>
      </w:r>
      <w:r w:rsidRPr="00492845">
        <w:rPr>
          <w:rStyle w:val="apple-converted-space"/>
          <w:b/>
          <w:bCs/>
          <w:color w:val="333333"/>
        </w:rPr>
        <w:t> </w:t>
      </w:r>
      <w:r w:rsidRPr="00492845">
        <w:rPr>
          <w:rStyle w:val="a6"/>
          <w:color w:val="333333"/>
        </w:rPr>
        <w:t>(Слайд 2)</w:t>
      </w:r>
      <w:r w:rsidRPr="00492845">
        <w:rPr>
          <w:color w:val="333333"/>
        </w:rPr>
        <w:br/>
        <w:t>(Мнения родителей.) Вы все абсолютно правы, но однозначный ответ на данный вопрос: о своём ребенке надо знать все!</w:t>
      </w:r>
      <w:r w:rsidRPr="00492845">
        <w:rPr>
          <w:rStyle w:val="apple-converted-space"/>
          <w:b/>
          <w:bCs/>
          <w:color w:val="333333"/>
        </w:rPr>
        <w:t> </w:t>
      </w:r>
      <w:r w:rsidRPr="00492845">
        <w:rPr>
          <w:rStyle w:val="a6"/>
          <w:color w:val="333333"/>
        </w:rPr>
        <w:t>(Слайд 3)</w:t>
      </w:r>
      <w:r w:rsidRPr="00492845">
        <w:rPr>
          <w:color w:val="333333"/>
        </w:rPr>
        <w:br/>
        <w:t>А так как это практически невозможно, надо стараться быть ближе к нему</w:t>
      </w:r>
      <w:r w:rsidRPr="00492845">
        <w:rPr>
          <w:rStyle w:val="apple-converted-space"/>
          <w:b/>
          <w:bCs/>
          <w:color w:val="333333"/>
        </w:rPr>
        <w:t> </w:t>
      </w:r>
      <w:r w:rsidRPr="00492845">
        <w:rPr>
          <w:rStyle w:val="a6"/>
          <w:color w:val="333333"/>
        </w:rPr>
        <w:t>(Слайд 4)</w:t>
      </w:r>
      <w:r w:rsidRPr="00492845">
        <w:rPr>
          <w:color w:val="333333"/>
        </w:rPr>
        <w:br/>
        <w:t>Знать, чем он живет, кого и за что любит.</w:t>
      </w:r>
      <w:r w:rsidRPr="00492845">
        <w:rPr>
          <w:color w:val="333333"/>
        </w:rPr>
        <w:br/>
        <w:t>Отчего у него мгновенно портится настроение, и что ему по плечу.</w:t>
      </w:r>
      <w:r w:rsidRPr="00492845">
        <w:rPr>
          <w:color w:val="333333"/>
        </w:rPr>
        <w:br/>
        <w:t>С чем ему никогда не справиться, во что он верит и в чем сомневается и т. д.</w:t>
      </w:r>
      <w:r w:rsidRPr="00492845">
        <w:rPr>
          <w:color w:val="333333"/>
        </w:rPr>
        <w:br/>
        <w:t>Однако из этого большого набора сведений о ребенке можно выделить и самое важное:</w:t>
      </w:r>
    </w:p>
    <w:p w14:paraId="1605DEE8" w14:textId="77777777" w:rsidR="00E456B6" w:rsidRPr="00492845" w:rsidRDefault="00E456B6" w:rsidP="00E45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492845">
        <w:rPr>
          <w:color w:val="333333"/>
        </w:rPr>
        <w:t>состояние его здоровья,</w:t>
      </w:r>
    </w:p>
    <w:p w14:paraId="7A45277F" w14:textId="77777777" w:rsidR="00E456B6" w:rsidRPr="00492845" w:rsidRDefault="00E456B6" w:rsidP="00E45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492845">
        <w:rPr>
          <w:color w:val="333333"/>
        </w:rPr>
        <w:t>темперамент (холерик, сангвиник, меланхолик, флегматик),</w:t>
      </w:r>
    </w:p>
    <w:p w14:paraId="4A091C56" w14:textId="77777777" w:rsidR="00E456B6" w:rsidRPr="00492845" w:rsidRDefault="00E456B6" w:rsidP="00E45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492845">
        <w:rPr>
          <w:color w:val="333333"/>
        </w:rPr>
        <w:t xml:space="preserve">эмоциональная стабильность или </w:t>
      </w:r>
      <w:proofErr w:type="spellStart"/>
      <w:r w:rsidRPr="00492845">
        <w:rPr>
          <w:color w:val="333333"/>
        </w:rPr>
        <w:t>невротичность</w:t>
      </w:r>
      <w:proofErr w:type="spellEnd"/>
      <w:r w:rsidRPr="00492845">
        <w:rPr>
          <w:color w:val="333333"/>
        </w:rPr>
        <w:t xml:space="preserve"> (повышенная нервная возбудимость),</w:t>
      </w:r>
    </w:p>
    <w:p w14:paraId="5A90E9FB" w14:textId="77777777" w:rsidR="00E456B6" w:rsidRPr="00492845" w:rsidRDefault="00E456B6" w:rsidP="00E45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492845">
        <w:rPr>
          <w:color w:val="333333"/>
        </w:rPr>
        <w:t>замкнутость (повадки интроверта),</w:t>
      </w:r>
    </w:p>
    <w:p w14:paraId="046D1AC1" w14:textId="77777777" w:rsidR="00E456B6" w:rsidRPr="00492845" w:rsidRDefault="00E456B6" w:rsidP="00E45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492845">
        <w:rPr>
          <w:color w:val="333333"/>
        </w:rPr>
        <w:t>общительность,</w:t>
      </w:r>
    </w:p>
    <w:p w14:paraId="68A8060C" w14:textId="77777777" w:rsidR="00E456B6" w:rsidRPr="00492845" w:rsidRDefault="00E456B6" w:rsidP="00E45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492845">
        <w:rPr>
          <w:color w:val="333333"/>
        </w:rPr>
        <w:t>направленность личности (личностная, деловая, коллективистская).</w:t>
      </w:r>
    </w:p>
    <w:p w14:paraId="10FCF372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rStyle w:val="a6"/>
          <w:color w:val="333333"/>
        </w:rPr>
        <w:t>3. Мини-лекция на тему «Что надо знать о своем ребенке?»</w:t>
      </w:r>
    </w:p>
    <w:p w14:paraId="53142445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учителя несправедливы, а дети – глупые и невоспитанные, совершая при этом роковую ошибку. Чтобы избежать этого, а так же чтобы научно строить семейную педагогику, надо знать возрастные психологические особенности ваших детей. Тогда вы сможете сравнивать возможности и достижения вашего ребенка с требованиями возраста, предполагать их, готовить детей к ним, учитывать особенности и затруднения каждого возрастного периода.</w:t>
      </w:r>
      <w:r w:rsidRPr="00492845">
        <w:rPr>
          <w:rStyle w:val="apple-converted-space"/>
          <w:color w:val="333333"/>
        </w:rPr>
        <w:t> </w:t>
      </w:r>
      <w:r w:rsidRPr="00492845">
        <w:rPr>
          <w:color w:val="333333"/>
        </w:rPr>
        <w:br/>
        <w:t xml:space="preserve">Не раз приходилось слышать от родителей такую фразу: «Я знаю, что нужно моему </w:t>
      </w:r>
      <w:r w:rsidRPr="00492845">
        <w:rPr>
          <w:color w:val="333333"/>
        </w:rPr>
        <w:lastRenderedPageBreak/>
        <w:t>ребенку!» Такие родители строят жизнь ребенка по своему образцу, а потом удивляются, что эта жизнь не удалась.</w:t>
      </w:r>
      <w:r w:rsidRPr="00492845">
        <w:rPr>
          <w:color w:val="333333"/>
        </w:rPr>
        <w:br/>
        <w:t>Беда в том, что такой стереотип отношений между поколениями сложился у нас в стране давно и крепко угнездился в сознании. Родители считают себя властителями будущей жизни ребенка. Очень часто они программируют систему взглядов, даже профессию своих детей, тем самым,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себе, что это мой ребенок, но у него свои ценности, мой долг – помогать ему их реализовать. Родители видят свою задачу в другом: «Я сделаю его жизнь такой, чтобы он был счастливым!»</w:t>
      </w:r>
      <w:r w:rsidRPr="00492845">
        <w:rPr>
          <w:color w:val="333333"/>
        </w:rPr>
        <w:br/>
        <w:t>Родители исходят из того, что ребенок, даже взрослый, не имеет главного – жизненного опыта, а у родителей он есть, и они хотят помочь сыну или дочке избежать ошибок. Возникает такое суждение оттого, что у родителей нет уверенности, что сын или дочь правильно выберут свой путь. Как правило, при таком отношении родители реализуют свои идеи и свои планы в детях и делают это неосознанно. Психологи, изучая мотивы и цели, которые ставили в своей системе воспитания родители, выяснили, что преобладал мотив «пусть мой ребенок реализует то, что мне не удалось осуществить!» А когда у нашего сына или дочки жизнь не получается, то мы ищем виноватых где угодно: в школе, на улице, среди друзей, но не думаем о том, что виноваты можем быть мы сами.</w:t>
      </w:r>
      <w:r w:rsidRPr="00492845">
        <w:rPr>
          <w:color w:val="333333"/>
        </w:rPr>
        <w:br/>
        <w:t xml:space="preserve">В детстве закладывается все то, что потом будет составлять суть человека, его личность. Мудрый родитель и педагог подобен архитектору, который, проектируя новое здание, хорошо представляет не только фасад, но и весь интерьер. То, что взрослые вкладывают в ребенка с раннего детства, сохраняется в нем, как в копилке, на долгие годы, </w:t>
      </w:r>
      <w:proofErr w:type="spellStart"/>
      <w:r w:rsidRPr="00492845">
        <w:rPr>
          <w:color w:val="333333"/>
        </w:rPr>
        <w:t>переплавляясь</w:t>
      </w:r>
      <w:proofErr w:type="spellEnd"/>
      <w:r w:rsidRPr="00492845">
        <w:rPr>
          <w:color w:val="333333"/>
        </w:rPr>
        <w:t xml:space="preserve"> в черты характера, качества личности, формируясь в привычки и навыки. 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когда-то не могли справиться сами. Не нужно быть большим знатоком человеческой природы, чтобы понять: биологические и социальные законы перепрыгнуть невозможно, психика развивается в определенной последовательности.</w:t>
      </w:r>
    </w:p>
    <w:p w14:paraId="46C04C53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rStyle w:val="a6"/>
          <w:color w:val="333333"/>
        </w:rPr>
        <w:t>Что необходимо ребенку для полноценного развития? (Слайд 5)</w:t>
      </w:r>
    </w:p>
    <w:p w14:paraId="5A3CDD26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Если очень кратко, то это нормальные родители, хорошие условия жизни и воспитания, полноценное общение со сверстниками и взрослыми, постоянная, активная, соответствующая возрасту деятельность.</w:t>
      </w:r>
      <w:r w:rsidRPr="00492845">
        <w:rPr>
          <w:color w:val="333333"/>
        </w:rPr>
        <w:br/>
        <w:t>Могучая потребность в деятельности – вечный двигатель развития человека. Мудрость развития состоит в том, что для каждого возраста характерен не только определенный состав видов деятельности, но существует и самая главная, как говорят психологи, ведущая. Именно в ней развиваются те процессы, которые подготавливают переход ребенка к новой, высшей ступени его развития.</w:t>
      </w:r>
      <w:r w:rsidRPr="00492845">
        <w:rPr>
          <w:color w:val="333333"/>
        </w:rPr>
        <w:br/>
        <w:t>Нарушения нормального развития ребенка наступают, когда нет согласия между воспитателями – папой и мамой, между родителями и педагогами, когда разрушается цепочка преемственности. И тогда происходит то, что называется дезинтеграцией личности. Проще говоря, ребенок уподобляется возу, который тянут в разные стороны. Тогда развитие «буксует» или отклоняется в сторону.</w:t>
      </w:r>
      <w:r w:rsidRPr="00492845">
        <w:rPr>
          <w:color w:val="333333"/>
        </w:rPr>
        <w:br/>
        <w:t>Если педагогическая запущенность – это состояние личности ребенка, вызванное недостатками в его развитии, поведении, деятельности и отношениях, обусловленных педагогическими причинами, то начать надо с последних. Это могут быть нравственное нездоровье самой семьи, изъяны семейного воспитания, недостатки и ошибки детского сада и школы.</w:t>
      </w:r>
      <w:r w:rsidRPr="00492845">
        <w:rPr>
          <w:color w:val="333333"/>
        </w:rPr>
        <w:br/>
        <w:t xml:space="preserve">Прежде всего, надо устранить наши, взрослые ошибки. Добрым, разумным, щадящим отношением вывести ребенка из состояния дискомфорта (чувства ненужности, </w:t>
      </w:r>
      <w:r w:rsidRPr="00492845">
        <w:rPr>
          <w:color w:val="333333"/>
        </w:rPr>
        <w:lastRenderedPageBreak/>
        <w:t>незащищенности, заброшенности, неполноценности, безрадостности, безысходности) и только затем (или одновременно с этим) помочь ему добиться успеха в самом трудном для него деле, вызвать желание стать лучше, сформировать веру в себя, свои силы и возможности.</w:t>
      </w:r>
    </w:p>
    <w:p w14:paraId="6BFCE234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rStyle w:val="a6"/>
          <w:color w:val="333333"/>
        </w:rPr>
        <w:t>4. Практическая часть (Слайд 6)</w:t>
      </w:r>
    </w:p>
    <w:p w14:paraId="5F7ED834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Знаете ли вы достоинства и недостатки своего ребенка? Я предлагаю вам сочинение из педагогической литературы.</w:t>
      </w:r>
    </w:p>
    <w:p w14:paraId="203931B6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rStyle w:val="a6"/>
          <w:color w:val="333333"/>
        </w:rPr>
        <w:t>Сочинение «Мой ребенок» (Слайд 7)</w:t>
      </w:r>
    </w:p>
    <w:p w14:paraId="4D34DF65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rStyle w:val="a7"/>
          <w:color w:val="333333"/>
        </w:rPr>
        <w:t xml:space="preserve">«Я очень хотела иметь ребенка. Но мне долго это не удавалось. Я Уже решила, что я неполноценная </w:t>
      </w:r>
      <w:proofErr w:type="gramStart"/>
      <w:r w:rsidRPr="00492845">
        <w:rPr>
          <w:rStyle w:val="a7"/>
          <w:color w:val="333333"/>
        </w:rPr>
        <w:t>женщина,..</w:t>
      </w:r>
      <w:proofErr w:type="gramEnd"/>
      <w:r w:rsidRPr="00492845">
        <w:rPr>
          <w:rStyle w:val="a7"/>
          <w:color w:val="333333"/>
        </w:rPr>
        <w:t xml:space="preserve"> когда я наконец поняла, что беременна, моему счастью не было предела. Я очень трудно вынашивала и рожала моего сына. Пока он не появился на свет, я много думала о нем, какой он будет внешне, как он будет расти и умнеть с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7"/>
          <w:color w:val="333333"/>
        </w:rPr>
        <w:t>каждым годом, как мы будем с ним гулять по улицам, а все будут с восхищением смотреть на нас. Я представляла все главные вехи его жизни: вот он идет в детский сад, вот поступает в школу... но судьба вместе со счастьем быть матерью дала мне наказание. Мой ребенок родился не очень здоровым, и его дошкольное детство было для меня цепочкой бессонных ночей и терзаний. Иногда я спрашивала Бога, за что мне такие муки? Но самое страшное началось в школе. Он оказался совсем неспособным к обучению. Очень злой и агрессивный, обманывает меня и учительницу, берет чужие вещи, очень ленивый, ничем не интересуется, ни с кем не дружит. Мне уже стыдно появляться в школе и открывать дневник. Порой мне кажется, что я сойду с ума».</w:t>
      </w:r>
    </w:p>
    <w:p w14:paraId="006AFC17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rStyle w:val="a6"/>
          <w:color w:val="333333"/>
        </w:rPr>
        <w:t>Обсуждение:</w:t>
      </w:r>
      <w:r w:rsidRPr="00492845">
        <w:rPr>
          <w:rStyle w:val="apple-converted-space"/>
          <w:color w:val="333333"/>
        </w:rPr>
        <w:t> </w:t>
      </w:r>
      <w:r w:rsidRPr="00492845">
        <w:rPr>
          <w:color w:val="333333"/>
        </w:rPr>
        <w:t>какую реакцию вызвало у вас это сочинение? Опишите моменты вашего личного опыта, которые могли бы объяснить вашу реакцию. Побудьте в роли этой женщины, которая одна воспитывала сына и связывала с ним все свои надежды. Станьте ее ребенком, которого мама ни разу не назвала по имени, от которого она сходит с ума и знает все его недостатки. Что вы почувствовали в той и другой роли? Как бы вы чувствовали себя на месте этой женщины? Есть ли разница в ваших чувствах и переживаниях? Что вы об этом думаете?</w:t>
      </w:r>
    </w:p>
    <w:p w14:paraId="23559C07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Для размышления предлагается таблица с текстом (ответы женщины):</w:t>
      </w:r>
      <w:r w:rsidRPr="00492845">
        <w:rPr>
          <w:rStyle w:val="apple-converted-space"/>
          <w:b/>
          <w:bCs/>
          <w:color w:val="333333"/>
        </w:rPr>
        <w:t> </w:t>
      </w:r>
      <w:r w:rsidRPr="00492845">
        <w:rPr>
          <w:rStyle w:val="a6"/>
          <w:color w:val="333333"/>
        </w:rPr>
        <w:t>(Слайд 8)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5"/>
        <w:gridCol w:w="2725"/>
        <w:gridCol w:w="3919"/>
      </w:tblGrid>
      <w:tr w:rsidR="00E456B6" w:rsidRPr="00492845" w14:paraId="275ADE78" w14:textId="77777777" w:rsidTr="0045020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64F8FB0" w14:textId="77777777" w:rsidR="00E456B6" w:rsidRPr="00492845" w:rsidRDefault="00E456B6" w:rsidP="00E456B6">
            <w:r w:rsidRPr="00492845">
              <w:t>Достоинства моего ребенка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5481B6E" w14:textId="77777777" w:rsidR="00E456B6" w:rsidRPr="00492845" w:rsidRDefault="00E456B6" w:rsidP="00E456B6">
            <w:r w:rsidRPr="00492845">
              <w:t>Недостатки моего ребенка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A512DE7" w14:textId="77777777" w:rsidR="00E456B6" w:rsidRPr="00492845" w:rsidRDefault="00E456B6" w:rsidP="00E456B6">
            <w:r w:rsidRPr="00492845">
              <w:t>Каким бы я хотела видеть моего ребенка</w:t>
            </w:r>
          </w:p>
        </w:tc>
      </w:tr>
      <w:tr w:rsidR="00E456B6" w:rsidRPr="00492845" w14:paraId="31B0BF9C" w14:textId="77777777" w:rsidTr="0045020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4157C7B" w14:textId="77777777" w:rsidR="00E456B6" w:rsidRPr="00492845" w:rsidRDefault="00E456B6" w:rsidP="00E456B6">
            <w:r w:rsidRPr="00492845">
              <w:t>Красивый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7556130" w14:textId="77777777" w:rsidR="00E456B6" w:rsidRPr="00492845" w:rsidRDefault="00E456B6" w:rsidP="00E456B6">
            <w:r w:rsidRPr="00492845">
              <w:t>Неразвитый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17E3480" w14:textId="77777777" w:rsidR="00E456B6" w:rsidRPr="00492845" w:rsidRDefault="00E456B6" w:rsidP="00E456B6">
            <w:r w:rsidRPr="00492845">
              <w:t>Развитым</w:t>
            </w:r>
          </w:p>
        </w:tc>
      </w:tr>
      <w:tr w:rsidR="00E456B6" w:rsidRPr="00492845" w14:paraId="4A26036F" w14:textId="77777777" w:rsidTr="0045020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4B3847C" w14:textId="77777777" w:rsidR="00E456B6" w:rsidRPr="00492845" w:rsidRDefault="00E456B6" w:rsidP="00E456B6">
            <w:r w:rsidRPr="00492845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5EE6775" w14:textId="77777777" w:rsidR="00E456B6" w:rsidRPr="00492845" w:rsidRDefault="00E456B6" w:rsidP="00E456B6">
            <w:r w:rsidRPr="00492845">
              <w:t>Несообразительный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603C840" w14:textId="77777777" w:rsidR="00E456B6" w:rsidRPr="00492845" w:rsidRDefault="00E456B6" w:rsidP="00E456B6">
            <w:r w:rsidRPr="00492845">
              <w:t>Сообразительным</w:t>
            </w:r>
          </w:p>
        </w:tc>
      </w:tr>
      <w:tr w:rsidR="00E456B6" w:rsidRPr="00492845" w14:paraId="5853E9D6" w14:textId="77777777" w:rsidTr="0045020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F5E9E67" w14:textId="77777777" w:rsidR="00E456B6" w:rsidRPr="00492845" w:rsidRDefault="00E456B6" w:rsidP="00E456B6">
            <w:r w:rsidRPr="00492845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BEFB088" w14:textId="77777777" w:rsidR="00E456B6" w:rsidRPr="00492845" w:rsidRDefault="00E456B6" w:rsidP="00E456B6">
            <w:r w:rsidRPr="00492845">
              <w:t>Ленивый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5542674" w14:textId="77777777" w:rsidR="00E456B6" w:rsidRPr="00492845" w:rsidRDefault="00E456B6" w:rsidP="00E456B6">
            <w:r w:rsidRPr="00492845">
              <w:t>Трудолюбивым</w:t>
            </w:r>
          </w:p>
        </w:tc>
      </w:tr>
      <w:tr w:rsidR="00E456B6" w:rsidRPr="00492845" w14:paraId="364B8851" w14:textId="77777777" w:rsidTr="0045020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63E8B57" w14:textId="77777777" w:rsidR="00E456B6" w:rsidRPr="00492845" w:rsidRDefault="00E456B6" w:rsidP="00E456B6">
            <w:r w:rsidRPr="00492845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8743EDA" w14:textId="77777777" w:rsidR="00E456B6" w:rsidRPr="00492845" w:rsidRDefault="00E456B6" w:rsidP="00E456B6">
            <w:r w:rsidRPr="00492845">
              <w:t>Злой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E9C1E84" w14:textId="77777777" w:rsidR="00E456B6" w:rsidRPr="00492845" w:rsidRDefault="00E456B6" w:rsidP="00E456B6">
            <w:r w:rsidRPr="00492845">
              <w:t>Добрым</w:t>
            </w:r>
          </w:p>
        </w:tc>
      </w:tr>
      <w:tr w:rsidR="00E456B6" w:rsidRPr="00492845" w14:paraId="6CE6BC02" w14:textId="77777777" w:rsidTr="0045020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AB96784" w14:textId="77777777" w:rsidR="00E456B6" w:rsidRPr="00492845" w:rsidRDefault="00E456B6" w:rsidP="00E456B6">
            <w:r w:rsidRPr="00492845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5C4EF80" w14:textId="77777777" w:rsidR="00E456B6" w:rsidRPr="00492845" w:rsidRDefault="00E456B6" w:rsidP="00E456B6">
            <w:r w:rsidRPr="00492845">
              <w:t>Драчливый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F24ABFB" w14:textId="77777777" w:rsidR="00E456B6" w:rsidRPr="00492845" w:rsidRDefault="00E456B6" w:rsidP="00E456B6">
            <w:r w:rsidRPr="00492845">
              <w:t>Послушным</w:t>
            </w:r>
          </w:p>
        </w:tc>
      </w:tr>
      <w:tr w:rsidR="00E456B6" w:rsidRPr="00492845" w14:paraId="381DA5D8" w14:textId="77777777" w:rsidTr="0045020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AC7946E" w14:textId="77777777" w:rsidR="00E456B6" w:rsidRPr="00492845" w:rsidRDefault="00E456B6" w:rsidP="00E456B6">
            <w:r w:rsidRPr="00492845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5963BF9" w14:textId="77777777" w:rsidR="00E456B6" w:rsidRPr="00492845" w:rsidRDefault="00E456B6" w:rsidP="00E456B6">
            <w:r w:rsidRPr="00492845">
              <w:t>Плохо себя ведет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F87643F" w14:textId="77777777" w:rsidR="00E456B6" w:rsidRPr="00492845" w:rsidRDefault="00E456B6" w:rsidP="00E456B6">
            <w:r w:rsidRPr="00492845">
              <w:t>Хорошим учеником</w:t>
            </w:r>
          </w:p>
        </w:tc>
      </w:tr>
      <w:tr w:rsidR="00E456B6" w:rsidRPr="00492845" w14:paraId="7BE84702" w14:textId="77777777" w:rsidTr="0045020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4702B1B" w14:textId="77777777" w:rsidR="00E456B6" w:rsidRPr="00492845" w:rsidRDefault="00E456B6" w:rsidP="00E456B6">
            <w:r w:rsidRPr="00492845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E328A45" w14:textId="77777777" w:rsidR="00E456B6" w:rsidRPr="00492845" w:rsidRDefault="00E456B6" w:rsidP="00E456B6">
            <w:r w:rsidRPr="00492845">
              <w:t>Плохо учится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3EF3C47" w14:textId="77777777" w:rsidR="00E456B6" w:rsidRPr="00492845" w:rsidRDefault="00E456B6" w:rsidP="00E456B6">
            <w:r w:rsidRPr="00492845">
              <w:t>Правдивым</w:t>
            </w:r>
          </w:p>
        </w:tc>
      </w:tr>
      <w:tr w:rsidR="00E456B6" w:rsidRPr="00492845" w14:paraId="7A2191EE" w14:textId="77777777" w:rsidTr="0045020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8F9020D" w14:textId="77777777" w:rsidR="00E456B6" w:rsidRPr="00492845" w:rsidRDefault="00E456B6" w:rsidP="00E456B6">
            <w:r w:rsidRPr="00492845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3D07CF9" w14:textId="77777777" w:rsidR="00E456B6" w:rsidRPr="00492845" w:rsidRDefault="00E456B6" w:rsidP="00E456B6">
            <w:r w:rsidRPr="00492845">
              <w:t>Лживый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057248B" w14:textId="77777777" w:rsidR="00E456B6" w:rsidRPr="00492845" w:rsidRDefault="00E456B6" w:rsidP="00E456B6">
            <w:r w:rsidRPr="00492845">
              <w:t>Общительным</w:t>
            </w:r>
          </w:p>
        </w:tc>
      </w:tr>
      <w:tr w:rsidR="00E456B6" w:rsidRPr="00492845" w14:paraId="36F7F869" w14:textId="77777777" w:rsidTr="0045020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4E84275" w14:textId="77777777" w:rsidR="00E456B6" w:rsidRPr="00492845" w:rsidRDefault="00E456B6" w:rsidP="00E456B6">
            <w:r w:rsidRPr="00492845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D4A6B08" w14:textId="77777777" w:rsidR="00E456B6" w:rsidRPr="00492845" w:rsidRDefault="00E456B6" w:rsidP="00E456B6">
            <w:r w:rsidRPr="00492845">
              <w:t>Конфликтный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AF8D45D" w14:textId="77777777" w:rsidR="00E456B6" w:rsidRPr="00492845" w:rsidRDefault="00E456B6" w:rsidP="00E456B6">
            <w:r w:rsidRPr="00492845">
              <w:t>Честным</w:t>
            </w:r>
          </w:p>
        </w:tc>
      </w:tr>
      <w:tr w:rsidR="00E456B6" w:rsidRPr="00492845" w14:paraId="07B78E81" w14:textId="77777777" w:rsidTr="0045020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2019B1A" w14:textId="77777777" w:rsidR="00E456B6" w:rsidRPr="00492845" w:rsidRDefault="00E456B6" w:rsidP="00E456B6">
            <w:r w:rsidRPr="00492845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2A80ECE" w14:textId="77777777" w:rsidR="00E456B6" w:rsidRPr="00492845" w:rsidRDefault="00E456B6" w:rsidP="00E456B6">
            <w:r w:rsidRPr="00492845">
              <w:t>Нечестный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44CF74A" w14:textId="77777777" w:rsidR="00E456B6" w:rsidRPr="00492845" w:rsidRDefault="00E456B6" w:rsidP="00E456B6">
            <w:r w:rsidRPr="00492845">
              <w:t> </w:t>
            </w:r>
          </w:p>
        </w:tc>
      </w:tr>
    </w:tbl>
    <w:p w14:paraId="27E29C51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Сейчас я предлагаю вам заполнить таблицу на бланках, опишите достоинства и недостатки своих детей</w:t>
      </w:r>
      <w:r w:rsidRPr="00492845">
        <w:rPr>
          <w:rStyle w:val="apple-converted-space"/>
          <w:b/>
          <w:bCs/>
          <w:color w:val="333333"/>
        </w:rPr>
        <w:t> </w:t>
      </w:r>
      <w:r w:rsidRPr="00492845">
        <w:rPr>
          <w:color w:val="333333"/>
        </w:rPr>
        <w:t>(</w:t>
      </w:r>
      <w:hyperlink r:id="rId8" w:history="1">
        <w:r w:rsidRPr="00492845">
          <w:rPr>
            <w:rStyle w:val="a7"/>
            <w:b/>
            <w:bCs/>
            <w:color w:val="008738"/>
            <w:u w:val="single"/>
          </w:rPr>
          <w:t>Приложение 1</w:t>
        </w:r>
      </w:hyperlink>
      <w:r w:rsidRPr="00492845">
        <w:rPr>
          <w:color w:val="333333"/>
        </w:rPr>
        <w:t>).</w:t>
      </w:r>
    </w:p>
    <w:p w14:paraId="3B93A4C5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lastRenderedPageBreak/>
        <w:t>Какая колонка таблицы оказалась больше заполненной? Почему?</w:t>
      </w:r>
      <w:r w:rsidRPr="00492845">
        <w:rPr>
          <w:color w:val="333333"/>
        </w:rPr>
        <w:br/>
        <w:t>В жизни нет ни одного человека, у которого были бы только одни достоинства или недостатки, как нет и человека без достоинств и недостатков. Мудрость родителей заключается в том, что, видя то и другое, они соотносят их с эффективностью семейного воспитания. Описанная мама сама признала, что не воспитала в ребенке ничего хорошего. Но ребенок не пустой сосуд. И если в нем не формируются какие-то положительные качества, то возникают вредные привычки и наклонности. Если ребенок ленив, это означает, что в семье не приучали к труду, если он агрессивен, значит, он не познал доброго отношения. Родители должны хорошо знать достоинства и недостатки своего ребенка, чтобы уравновешивать их, опираясь на положительное, чтобы помочь ему избавиться от отрицательного. Попробуйте взглянуть на своего ребенка такими глазами.</w:t>
      </w:r>
    </w:p>
    <w:p w14:paraId="2A24EF23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rStyle w:val="a6"/>
          <w:color w:val="333333"/>
        </w:rPr>
        <w:t>Тест «Какой вы родитель» (Слайд 9).</w:t>
      </w:r>
      <w:r w:rsidRPr="00492845">
        <w:rPr>
          <w:rStyle w:val="apple-converted-space"/>
          <w:b/>
          <w:bCs/>
          <w:color w:val="333333"/>
        </w:rPr>
        <w:t> </w:t>
      </w:r>
      <w:r w:rsidRPr="00492845">
        <w:rPr>
          <w:color w:val="333333"/>
        </w:rPr>
        <w:t>Кому не хочется получить ответ на этот вопрос! Раздаются бланки.</w:t>
      </w:r>
      <w:r w:rsidRPr="00492845">
        <w:rPr>
          <w:rStyle w:val="apple-converted-space"/>
          <w:b/>
          <w:bCs/>
          <w:color w:val="333333"/>
        </w:rPr>
        <w:t> </w:t>
      </w:r>
      <w:r w:rsidRPr="00492845">
        <w:rPr>
          <w:color w:val="333333"/>
        </w:rPr>
        <w:t>Отметьте те фразы, которые вы часто употребляете в общении с детьми</w:t>
      </w:r>
      <w:r w:rsidRPr="00492845">
        <w:rPr>
          <w:rStyle w:val="apple-converted-space"/>
          <w:b/>
          <w:bCs/>
          <w:color w:val="333333"/>
        </w:rPr>
        <w:t> </w:t>
      </w:r>
      <w:r w:rsidRPr="00492845">
        <w:rPr>
          <w:color w:val="333333"/>
        </w:rPr>
        <w:t>(</w:t>
      </w:r>
      <w:hyperlink r:id="rId9" w:history="1">
        <w:r w:rsidRPr="00492845">
          <w:rPr>
            <w:rStyle w:val="a7"/>
            <w:b/>
            <w:bCs/>
            <w:color w:val="008738"/>
            <w:u w:val="single"/>
          </w:rPr>
          <w:t>Приложение 2</w:t>
        </w:r>
      </w:hyperlink>
      <w:r w:rsidRPr="00492845">
        <w:rPr>
          <w:color w:val="333333"/>
        </w:rPr>
        <w:t>). Проверьте себя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6"/>
          <w:color w:val="333333"/>
        </w:rPr>
        <w:t>(Слайд 10).</w:t>
      </w:r>
    </w:p>
    <w:p w14:paraId="65F6D5D3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Теперь подсчитайте общее количество баллов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6"/>
          <w:color w:val="333333"/>
        </w:rPr>
        <w:t>(Слайд 11)</w:t>
      </w:r>
      <w:r w:rsidRPr="00492845">
        <w:rPr>
          <w:color w:val="333333"/>
        </w:rPr>
        <w:t>. Конечно, вы понимаете, что наша игра лишь намек на действительное положение дел, ведь то, какой вы родитель, не знает никто лучше вас самих.</w:t>
      </w:r>
    </w:p>
    <w:p w14:paraId="4975DDC3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7-8 баллов. Вы живете с ребенком душа в душу. Он искренне любит и уважает вас. Ваши отношения способствуют становлению личности.</w:t>
      </w:r>
    </w:p>
    <w:p w14:paraId="49C96113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9-10 баллов.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14:paraId="4D9DEA92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11-12 баллов. Необходимо быть к ребенку внимательнее. Авторитет не заменяет любви.</w:t>
      </w:r>
    </w:p>
    <w:p w14:paraId="3E3CC69F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13-14 баллов. Идете по неверному пути. Существует недоверие между вами и ребенком. Уделяйте ему больше времени.</w:t>
      </w:r>
    </w:p>
    <w:p w14:paraId="3C9C8499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Вот вы и узнали, какой вы родитель, оценили достоинства и недостатки своего ребенка.</w:t>
      </w:r>
    </w:p>
    <w:p w14:paraId="5B97BC52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rStyle w:val="a6"/>
          <w:color w:val="333333"/>
        </w:rPr>
        <w:t>Психологи рекомендуют не употреблять в общении с детьми выражения: (Слайд 12)</w:t>
      </w:r>
    </w:p>
    <w:p w14:paraId="67206E5A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Я тысячу раз говорила тебе…</w:t>
      </w:r>
      <w:r w:rsidRPr="00492845">
        <w:rPr>
          <w:color w:val="333333"/>
        </w:rPr>
        <w:br/>
        <w:t>Сколько раз надо повторять…</w:t>
      </w:r>
      <w:r w:rsidRPr="00492845">
        <w:rPr>
          <w:color w:val="333333"/>
        </w:rPr>
        <w:br/>
        <w:t>Я в твоё время…</w:t>
      </w:r>
      <w:r w:rsidRPr="00492845">
        <w:rPr>
          <w:color w:val="333333"/>
        </w:rPr>
        <w:br/>
        <w:t>О чем ты только думаешь!</w:t>
      </w:r>
      <w:r w:rsidRPr="00492845">
        <w:rPr>
          <w:color w:val="333333"/>
        </w:rPr>
        <w:br/>
        <w:t>Неужели трудно запомнить!</w:t>
      </w:r>
      <w:r w:rsidRPr="00492845">
        <w:rPr>
          <w:color w:val="333333"/>
        </w:rPr>
        <w:br/>
        <w:t>Ты становишься…</w:t>
      </w:r>
      <w:r w:rsidRPr="00492845">
        <w:rPr>
          <w:color w:val="333333"/>
        </w:rPr>
        <w:br/>
        <w:t>У всех дети как дети, а ты!</w:t>
      </w:r>
      <w:r w:rsidRPr="00492845">
        <w:rPr>
          <w:color w:val="333333"/>
        </w:rPr>
        <w:br/>
        <w:t>Отстань, некогда мне!</w:t>
      </w:r>
      <w:r w:rsidRPr="00492845">
        <w:rPr>
          <w:color w:val="333333"/>
        </w:rPr>
        <w:br/>
        <w:t>Почему Лена (Катя, Вася и т.д.) такая, а ты – нет!</w:t>
      </w:r>
    </w:p>
    <w:p w14:paraId="6236675B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rStyle w:val="a6"/>
          <w:color w:val="333333"/>
        </w:rPr>
        <w:t>И употреблять чаще: (Слайд 13)</w:t>
      </w:r>
    </w:p>
    <w:p w14:paraId="5C280724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Ты у меня самый умный!</w:t>
      </w:r>
      <w:r w:rsidRPr="00492845">
        <w:rPr>
          <w:color w:val="333333"/>
        </w:rPr>
        <w:br/>
        <w:t>Как хорошо, что у меня есть ты!</w:t>
      </w:r>
      <w:r w:rsidRPr="00492845">
        <w:rPr>
          <w:color w:val="333333"/>
        </w:rPr>
        <w:br/>
        <w:t>Ты у меня молодец!</w:t>
      </w:r>
      <w:r w:rsidRPr="00492845">
        <w:rPr>
          <w:color w:val="333333"/>
        </w:rPr>
        <w:br/>
        <w:t>Я тебя очень люблю!</w:t>
      </w:r>
      <w:r w:rsidRPr="00492845">
        <w:rPr>
          <w:color w:val="333333"/>
        </w:rPr>
        <w:br/>
        <w:t>Спасибо тебе…</w:t>
      </w:r>
      <w:r w:rsidRPr="00492845">
        <w:rPr>
          <w:color w:val="333333"/>
        </w:rPr>
        <w:br/>
        <w:t>Без тебя я бы не справилась!</w:t>
      </w:r>
      <w:r w:rsidRPr="00492845">
        <w:rPr>
          <w:color w:val="333333"/>
        </w:rPr>
        <w:br/>
        <w:t>Ты моя опора и помощник (</w:t>
      </w:r>
      <w:proofErr w:type="spellStart"/>
      <w:r w:rsidRPr="00492845">
        <w:rPr>
          <w:color w:val="333333"/>
        </w:rPr>
        <w:t>ца</w:t>
      </w:r>
      <w:proofErr w:type="spellEnd"/>
      <w:r w:rsidRPr="00492845">
        <w:rPr>
          <w:color w:val="333333"/>
        </w:rPr>
        <w:t>)!</w:t>
      </w:r>
    </w:p>
    <w:p w14:paraId="06A6DE4D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Помните, что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6"/>
          <w:color w:val="333333"/>
        </w:rPr>
        <w:t>дети учатся жить у жизни.</w:t>
      </w:r>
    </w:p>
    <w:p w14:paraId="4AAAEADE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Если ребёнка постоянно критикуют, он учится ненавидеть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6"/>
          <w:color w:val="333333"/>
        </w:rPr>
        <w:t>(Слайд 14).</w:t>
      </w:r>
      <w:r w:rsidRPr="00492845">
        <w:rPr>
          <w:color w:val="333333"/>
        </w:rPr>
        <w:br/>
        <w:t>Если ребёнок живёт во вражде, он учится агрессивности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6"/>
          <w:color w:val="333333"/>
        </w:rPr>
        <w:t>(Слайд 15)</w:t>
      </w:r>
      <w:r w:rsidRPr="00492845">
        <w:rPr>
          <w:color w:val="333333"/>
        </w:rPr>
        <w:t>.</w:t>
      </w:r>
      <w:r w:rsidRPr="00492845">
        <w:rPr>
          <w:color w:val="333333"/>
        </w:rPr>
        <w:br/>
      </w:r>
      <w:r w:rsidRPr="00492845">
        <w:rPr>
          <w:color w:val="333333"/>
        </w:rPr>
        <w:lastRenderedPageBreak/>
        <w:t>Если ребёнка высмеивают, он становится замкнутым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6"/>
          <w:color w:val="333333"/>
        </w:rPr>
        <w:t>(Слайд 16).</w:t>
      </w:r>
      <w:r w:rsidRPr="00492845">
        <w:rPr>
          <w:color w:val="333333"/>
        </w:rPr>
        <w:br/>
        <w:t>Если ребёнок растёт в упрёках, он учится жить с чувством вины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6"/>
          <w:color w:val="333333"/>
        </w:rPr>
        <w:t>(Слайд 17).</w:t>
      </w:r>
      <w:r w:rsidRPr="00492845">
        <w:rPr>
          <w:color w:val="333333"/>
        </w:rPr>
        <w:br/>
        <w:t>Если ребёнок растёт в терпимости, он учится принимать других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6"/>
          <w:color w:val="333333"/>
        </w:rPr>
        <w:t>(Слайд 18).</w:t>
      </w:r>
      <w:r w:rsidRPr="00492845">
        <w:rPr>
          <w:color w:val="333333"/>
        </w:rPr>
        <w:br/>
        <w:t>Если ребёнка часто подбадривать, он учится верить в себя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6"/>
          <w:color w:val="333333"/>
        </w:rPr>
        <w:t>(Слайд 19).</w:t>
      </w:r>
      <w:r w:rsidRPr="00492845">
        <w:rPr>
          <w:color w:val="333333"/>
        </w:rPr>
        <w:br/>
        <w:t>Если ребёнка часто хвалят, он учится быть благородными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6"/>
          <w:color w:val="333333"/>
        </w:rPr>
        <w:t>(Слайд 20).</w:t>
      </w:r>
      <w:r w:rsidRPr="00492845">
        <w:rPr>
          <w:color w:val="333333"/>
        </w:rPr>
        <w:br/>
        <w:t>Если ребёнок живёт в честности, он учится быть справедливым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6"/>
          <w:color w:val="333333"/>
        </w:rPr>
        <w:t>(Слайд 21).</w:t>
      </w:r>
      <w:r w:rsidRPr="00492845">
        <w:rPr>
          <w:color w:val="333333"/>
        </w:rPr>
        <w:br/>
        <w:t>Если ребёнок живёт в доверии к миру, он учится верить в людей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6"/>
          <w:color w:val="333333"/>
        </w:rPr>
        <w:t>(Слайд 22).</w:t>
      </w:r>
      <w:r w:rsidRPr="00492845">
        <w:rPr>
          <w:color w:val="333333"/>
        </w:rPr>
        <w:br/>
        <w:t>Если ребёнок живёт в обстановке принятия, он находит любовь в мире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6"/>
          <w:color w:val="333333"/>
        </w:rPr>
        <w:t>(Слайд 23).</w:t>
      </w:r>
    </w:p>
    <w:p w14:paraId="1A0117A6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rStyle w:val="a6"/>
          <w:color w:val="333333"/>
        </w:rPr>
        <w:t>Тест «Хорошо ли я знаю своего ребенка» (</w:t>
      </w:r>
      <w:hyperlink r:id="rId10" w:history="1">
        <w:r w:rsidRPr="00492845">
          <w:rPr>
            <w:rStyle w:val="a7"/>
            <w:b/>
            <w:bCs/>
            <w:color w:val="008738"/>
            <w:u w:val="single"/>
          </w:rPr>
          <w:t>Приложение 3</w:t>
        </w:r>
      </w:hyperlink>
      <w:r w:rsidRPr="00492845">
        <w:rPr>
          <w:rStyle w:val="a6"/>
          <w:color w:val="333333"/>
        </w:rPr>
        <w:t>, Слайд 24).</w:t>
      </w:r>
    </w:p>
    <w:p w14:paraId="36F4FC58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Подсчитайте отдельно количество высказываний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7"/>
          <w:color w:val="333333"/>
        </w:rPr>
        <w:t>а, б, в</w:t>
      </w:r>
      <w:r w:rsidRPr="00492845">
        <w:rPr>
          <w:rStyle w:val="apple-converted-space"/>
          <w:i/>
          <w:iCs/>
          <w:color w:val="333333"/>
        </w:rPr>
        <w:t> </w:t>
      </w:r>
      <w:r w:rsidRPr="00492845">
        <w:rPr>
          <w:rStyle w:val="a6"/>
          <w:color w:val="333333"/>
        </w:rPr>
        <w:t>(Слайд 25).</w:t>
      </w:r>
      <w:r w:rsidRPr="00492845">
        <w:rPr>
          <w:color w:val="333333"/>
        </w:rPr>
        <w:br/>
        <w:t>Если лидирует ответ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7"/>
          <w:b/>
          <w:bCs/>
          <w:color w:val="333333"/>
        </w:rPr>
        <w:t>а</w:t>
      </w:r>
      <w:r w:rsidRPr="00492845">
        <w:rPr>
          <w:rStyle w:val="a6"/>
          <w:color w:val="333333"/>
        </w:rPr>
        <w:t>.</w:t>
      </w:r>
      <w:r w:rsidRPr="00492845">
        <w:rPr>
          <w:rStyle w:val="apple-converted-space"/>
          <w:b/>
          <w:bCs/>
          <w:color w:val="333333"/>
        </w:rPr>
        <w:t> </w:t>
      </w:r>
      <w:r w:rsidRPr="00492845">
        <w:rPr>
          <w:color w:val="333333"/>
        </w:rPr>
        <w:t>Вы знаете своего ребенка, знаете, что ребенок нуждается в вашей помощи, и оказываете эту помощь своевременно.</w:t>
      </w:r>
      <w:r w:rsidRPr="00492845">
        <w:rPr>
          <w:color w:val="333333"/>
        </w:rPr>
        <w:br/>
        <w:t>Если лидирует ответ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7"/>
          <w:b/>
          <w:bCs/>
          <w:color w:val="333333"/>
        </w:rPr>
        <w:t>б.</w:t>
      </w:r>
      <w:r w:rsidRPr="00492845">
        <w:rPr>
          <w:rStyle w:val="apple-converted-space"/>
          <w:b/>
          <w:bCs/>
          <w:color w:val="333333"/>
        </w:rPr>
        <w:t> </w:t>
      </w:r>
      <w:r w:rsidRPr="00492845">
        <w:rPr>
          <w:color w:val="333333"/>
        </w:rPr>
        <w:t>Вас волнует не ребенок, а проблемы, но неурядицы с учебой могут привести к дестабилизации всей остальной деятельности ребенка.</w:t>
      </w:r>
      <w:r w:rsidRPr="00492845">
        <w:rPr>
          <w:color w:val="333333"/>
        </w:rPr>
        <w:br/>
        <w:t>Если лидирует ответ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7"/>
          <w:b/>
          <w:bCs/>
          <w:color w:val="333333"/>
        </w:rPr>
        <w:t>в</w:t>
      </w:r>
      <w:r w:rsidRPr="00492845">
        <w:rPr>
          <w:rStyle w:val="a6"/>
          <w:color w:val="333333"/>
        </w:rPr>
        <w:t>.</w:t>
      </w:r>
      <w:r w:rsidRPr="00492845">
        <w:rPr>
          <w:rStyle w:val="apple-converted-space"/>
          <w:b/>
          <w:bCs/>
          <w:color w:val="333333"/>
        </w:rPr>
        <w:t> </w:t>
      </w:r>
      <w:r w:rsidRPr="00492845">
        <w:rPr>
          <w:color w:val="333333"/>
        </w:rPr>
        <w:t>Вы не интересуетесь делами ребенка, Вы и другие членам семьи должны помочь ребенку.</w:t>
      </w:r>
    </w:p>
    <w:p w14:paraId="6F8188EB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rStyle w:val="a6"/>
          <w:color w:val="333333"/>
        </w:rPr>
        <w:t>5. Подведение итогов встречи</w:t>
      </w:r>
    </w:p>
    <w:p w14:paraId="576E8E1D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92845">
        <w:rPr>
          <w:color w:val="333333"/>
        </w:rPr>
        <w:t>Подводя итоги нашей встречи, нужно отметить, что дети во многом ориентируются на своих родителей</w:t>
      </w:r>
      <w:r w:rsidRPr="00492845">
        <w:rPr>
          <w:rStyle w:val="apple-converted-space"/>
          <w:color w:val="333333"/>
        </w:rPr>
        <w:t> </w:t>
      </w:r>
      <w:r w:rsidRPr="00492845">
        <w:rPr>
          <w:rStyle w:val="a6"/>
          <w:color w:val="333333"/>
        </w:rPr>
        <w:t>(Слайд 26).</w:t>
      </w:r>
    </w:p>
    <w:p w14:paraId="474EDA5B" w14:textId="77777777" w:rsidR="00E456B6" w:rsidRPr="00492845" w:rsidRDefault="00E456B6" w:rsidP="00E456B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92845">
        <w:rPr>
          <w:color w:val="333333"/>
        </w:rPr>
        <w:t xml:space="preserve">Ребенок учится </w:t>
      </w:r>
      <w:proofErr w:type="gramStart"/>
      <w:r w:rsidRPr="00492845">
        <w:rPr>
          <w:color w:val="333333"/>
        </w:rPr>
        <w:t>тому,</w:t>
      </w:r>
      <w:r w:rsidRPr="00492845">
        <w:rPr>
          <w:color w:val="333333"/>
        </w:rPr>
        <w:br/>
        <w:t>Что</w:t>
      </w:r>
      <w:proofErr w:type="gramEnd"/>
      <w:r w:rsidRPr="00492845">
        <w:rPr>
          <w:color w:val="333333"/>
        </w:rPr>
        <w:t xml:space="preserve"> видит у себя в дому.</w:t>
      </w:r>
      <w:r w:rsidRPr="00492845">
        <w:rPr>
          <w:color w:val="333333"/>
        </w:rPr>
        <w:br/>
        <w:t>Родители – пример тому.</w:t>
      </w:r>
      <w:r w:rsidRPr="00492845">
        <w:rPr>
          <w:color w:val="333333"/>
        </w:rPr>
        <w:br/>
      </w:r>
      <w:r w:rsidRPr="00492845">
        <w:rPr>
          <w:rStyle w:val="a7"/>
          <w:color w:val="333333"/>
        </w:rPr>
        <w:t xml:space="preserve">                           (Себастьян </w:t>
      </w:r>
      <w:proofErr w:type="spellStart"/>
      <w:r w:rsidRPr="00492845">
        <w:rPr>
          <w:rStyle w:val="a7"/>
          <w:color w:val="333333"/>
        </w:rPr>
        <w:t>Брант</w:t>
      </w:r>
      <w:proofErr w:type="spellEnd"/>
      <w:r w:rsidRPr="00492845">
        <w:rPr>
          <w:rStyle w:val="a7"/>
          <w:color w:val="333333"/>
        </w:rPr>
        <w:t>)</w:t>
      </w:r>
    </w:p>
    <w:p w14:paraId="371BBD82" w14:textId="77777777" w:rsidR="00E456B6" w:rsidRPr="00492845" w:rsidRDefault="00E456B6" w:rsidP="00E456B6">
      <w:pPr>
        <w:tabs>
          <w:tab w:val="left" w:pos="1890"/>
        </w:tabs>
        <w:rPr>
          <w:rStyle w:val="a6"/>
          <w:color w:val="333333"/>
          <w:shd w:val="clear" w:color="auto" w:fill="FFFFFF"/>
        </w:rPr>
      </w:pPr>
      <w:r w:rsidRPr="00492845">
        <w:rPr>
          <w:color w:val="333333"/>
          <w:shd w:val="clear" w:color="auto" w:fill="FFFFFF"/>
        </w:rPr>
        <w:t>Наша встреча подошла к концу. Благодарю вас за активное участие в обсуждении важных для всех нас вопросов</w:t>
      </w:r>
      <w:r w:rsidRPr="00492845">
        <w:rPr>
          <w:rStyle w:val="apple-converted-space"/>
          <w:color w:val="333333"/>
          <w:shd w:val="clear" w:color="auto" w:fill="FFFFFF"/>
        </w:rPr>
        <w:t> </w:t>
      </w:r>
      <w:r w:rsidRPr="00492845">
        <w:rPr>
          <w:rStyle w:val="a6"/>
          <w:color w:val="333333"/>
          <w:shd w:val="clear" w:color="auto" w:fill="FFFFFF"/>
        </w:rPr>
        <w:t>(Слайд 27).</w:t>
      </w:r>
    </w:p>
    <w:p w14:paraId="3E420602" w14:textId="77777777" w:rsidR="00E456B6" w:rsidRPr="00492845" w:rsidRDefault="00A20560" w:rsidP="00E456B6">
      <w:pPr>
        <w:tabs>
          <w:tab w:val="left" w:pos="1890"/>
        </w:tabs>
      </w:pPr>
      <w:hyperlink r:id="rId11" w:history="1">
        <w:r w:rsidR="00E456B6" w:rsidRPr="00492845">
          <w:rPr>
            <w:rStyle w:val="a3"/>
          </w:rPr>
          <w:t>http://festival.1september.ru/articles/644300/</w:t>
        </w:r>
      </w:hyperlink>
    </w:p>
    <w:p w14:paraId="293C0F6C" w14:textId="77777777" w:rsidR="00630393" w:rsidRDefault="00630393"/>
    <w:sectPr w:rsidR="00630393" w:rsidSect="00C40E74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00C57" w14:textId="77777777" w:rsidR="00A20560" w:rsidRDefault="00A20560" w:rsidP="00E456B6">
      <w:r>
        <w:separator/>
      </w:r>
    </w:p>
  </w:endnote>
  <w:endnote w:type="continuationSeparator" w:id="0">
    <w:p w14:paraId="4207319A" w14:textId="77777777" w:rsidR="00A20560" w:rsidRDefault="00A20560" w:rsidP="00E4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731385"/>
      <w:docPartObj>
        <w:docPartGallery w:val="Page Numbers (Bottom of Page)"/>
        <w:docPartUnique/>
      </w:docPartObj>
    </w:sdtPr>
    <w:sdtEndPr/>
    <w:sdtContent>
      <w:p w14:paraId="28BE1F59" w14:textId="515ED67A" w:rsidR="00E456B6" w:rsidRDefault="00E456B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E74">
          <w:rPr>
            <w:noProof/>
          </w:rPr>
          <w:t>6</w:t>
        </w:r>
        <w:r>
          <w:fldChar w:fldCharType="end"/>
        </w:r>
      </w:p>
    </w:sdtContent>
  </w:sdt>
  <w:p w14:paraId="0B02CCFB" w14:textId="77777777" w:rsidR="00E456B6" w:rsidRDefault="00E456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B9B54" w14:textId="77777777" w:rsidR="00A20560" w:rsidRDefault="00A20560" w:rsidP="00E456B6">
      <w:r>
        <w:separator/>
      </w:r>
    </w:p>
  </w:footnote>
  <w:footnote w:type="continuationSeparator" w:id="0">
    <w:p w14:paraId="702D238E" w14:textId="77777777" w:rsidR="00A20560" w:rsidRDefault="00A20560" w:rsidP="00E4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046"/>
    <w:multiLevelType w:val="multilevel"/>
    <w:tmpl w:val="1910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21"/>
    <w:rsid w:val="00282721"/>
    <w:rsid w:val="005C3D2A"/>
    <w:rsid w:val="00630393"/>
    <w:rsid w:val="00A20560"/>
    <w:rsid w:val="00C40E74"/>
    <w:rsid w:val="00E4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3AB0-1E54-4E5B-A5C2-28825CD1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56B6"/>
    <w:rPr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E456B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E456B6"/>
    <w:rPr>
      <w:b/>
      <w:bCs/>
    </w:rPr>
  </w:style>
  <w:style w:type="character" w:styleId="a7">
    <w:name w:val="Emphasis"/>
    <w:uiPriority w:val="20"/>
    <w:qFormat/>
    <w:rsid w:val="00E456B6"/>
    <w:rPr>
      <w:i/>
      <w:iCs/>
    </w:rPr>
  </w:style>
  <w:style w:type="character" w:customStyle="1" w:styleId="apple-converted-space">
    <w:name w:val="apple-converted-space"/>
    <w:rsid w:val="00E456B6"/>
  </w:style>
  <w:style w:type="paragraph" w:styleId="a5">
    <w:name w:val="Normal (Web)"/>
    <w:basedOn w:val="a"/>
    <w:uiPriority w:val="99"/>
    <w:semiHidden/>
    <w:unhideWhenUsed/>
    <w:rsid w:val="00E456B6"/>
  </w:style>
  <w:style w:type="paragraph" w:styleId="a8">
    <w:name w:val="header"/>
    <w:basedOn w:val="a"/>
    <w:link w:val="a9"/>
    <w:uiPriority w:val="99"/>
    <w:unhideWhenUsed/>
    <w:rsid w:val="00E45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5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5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5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44300/pril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64430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articles/644300/pril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44300/pril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1998</Words>
  <Characters>11393</Characters>
  <Application>Microsoft Office Word</Application>
  <DocSecurity>0</DocSecurity>
  <Lines>94</Lines>
  <Paragraphs>26</Paragraphs>
  <ScaleCrop>false</ScaleCrop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Пользователь</cp:lastModifiedBy>
  <cp:revision>4</cp:revision>
  <dcterms:created xsi:type="dcterms:W3CDTF">2020-04-02T16:29:00Z</dcterms:created>
  <dcterms:modified xsi:type="dcterms:W3CDTF">2021-02-11T12:26:00Z</dcterms:modified>
</cp:coreProperties>
</file>