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D02" w:rsidRPr="006D5BA6" w:rsidRDefault="006D5BA6" w:rsidP="006D5BA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  <w:r w:rsidRPr="006D5BA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Конспект </w:t>
      </w:r>
      <w:r w:rsidR="004E23F3" w:rsidRPr="006D5BA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ОД 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 лепке</w:t>
      </w:r>
    </w:p>
    <w:p w:rsidR="004E23F3" w:rsidRPr="006D5BA6" w:rsidRDefault="004E23F3" w:rsidP="006D5BA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5BA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«Военная техника»</w:t>
      </w:r>
    </w:p>
    <w:p w:rsidR="006D5BA6" w:rsidRDefault="006D5BA6" w:rsidP="006D5BA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Возраст детей: 6-7 лет</w:t>
      </w:r>
      <w:bookmarkStart w:id="0" w:name="_GoBack"/>
      <w:bookmarkEnd w:id="0"/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умение лепить военную технику (танк) из отдельных частей, правильно передавать их форму и пропорции. Упражнять в разных приемах лепки. Развивать самостоятельность, воображение.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Продолжать формировать представления детей о военной технике. Развивать сообразительность, смекалку, логическое мышление, память, внимание; стимулировать речевую активность детей. Воспитывать чувство гордости за свою армию; вызвать желание быть похожими на сильных, смелых российских воинов.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Картинки с изображением военной техники, пластилин, доски для лепки, стеки.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Предварительная работа: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1.Рассматривание иллюстраций военной техники.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2.Чтение художественной литературы.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3.Прослушивание музыкальных произведений, посвященных армии и защитникам Отечества.</w:t>
      </w:r>
    </w:p>
    <w:p w:rsidR="006D5BA6" w:rsidRDefault="006D5BA6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E23F3" w:rsidRPr="004E23F3" w:rsidRDefault="004E23F3" w:rsidP="006D5BA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занятия.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читает детям стихотворение и выясняет, какие венные профессии они знают.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Наша Армия родная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</w:t>
      </w:r>
      <w:proofErr w:type="gramStart"/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отважна</w:t>
      </w:r>
      <w:proofErr w:type="gramEnd"/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сильна.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Никому не угрожая,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Охраняет нас она.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Оттого мы любим с детства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Этот праздник в феврале,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Слава Армии Советской -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Самой мирной на земле.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</w:t>
      </w:r>
      <w:proofErr w:type="spell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.:</w:t>
      </w:r>
      <w:proofErr w:type="gram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Правильно, защитники Отечества – это воины, то есть солдаты, которые защищают нашу Родину от врагов. А еще, Родина значит родная как папа и мама. Родина - место, где мы родились, страна в которой мы живем. Много пословиц и поговорок сложил русский народ о Родине: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Нет земли краше, чем Родина наша!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Одна у человека мать - одна Родина!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 вот как вы думаете, один солдат может защитить Отечество?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нет, нужно много солдат.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</w:t>
      </w:r>
      <w:proofErr w:type="spell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.:</w:t>
      </w:r>
      <w:proofErr w:type="gram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Совершенно верно, не зря сказано: - Один в поле не воин. А когда много солдат – это армия. У каждого народа, в каждой стране есть своя армия. В России тоже есть армия, и она не раз защищала свой народ от захватчиков.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 предлагает рассмотреть картинки с военной техникой.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</w:t>
      </w:r>
      <w:proofErr w:type="spell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.:</w:t>
      </w:r>
      <w:proofErr w:type="gram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на картинках?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корабль, подводная лодка, самолет, вертолет, танк, ракеты.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Восп</w:t>
      </w:r>
      <w:proofErr w:type="spell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.:</w:t>
      </w:r>
      <w:proofErr w:type="gram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одним словом это называется «Военная техника». А как назвать солдат, работающих на этой технике?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кораблях и подводных лодках – моряки. Они защищают море.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танке – танкист, защищают землю.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</w:t>
      </w:r>
      <w:proofErr w:type="spell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.:</w:t>
      </w:r>
      <w:proofErr w:type="gramEnd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Правильно, а еще есть пограничники, которые защищают границы нашей страны, ракетчики, летчики – защищают небо. А все вместе это называется родом войск.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</w:t>
      </w:r>
      <w:proofErr w:type="spellEnd"/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а что это за техника на картинке?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Танк!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23F3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Воспит</w:t>
      </w:r>
      <w:proofErr w:type="spellEnd"/>
      <w:r w:rsidRPr="004E23F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Мы сегодня поговорим об одном символе победы - о танке Т - 34.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Чтобы победить сильного врага, необходимо было хорошо вооружиться и танк - Т-34- самый лучший танк тех времён.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</w:t>
      </w:r>
      <w:proofErr w:type="spellEnd"/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а давайте мы с вами тоже попробуем слепить танк, на котором солдаты защищают нашу Родину от врагов?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Выполнение лепки танка.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Нам понадобится черный и красный пластилин; пластиковый нож.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Делаем параллелепипеды из пластилина – один, побольше, для корпуса танка, другой поменьше – для поворотной башни.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пластилина основного цвета катаем небольшую колбаску – это будет наша пушка. Из черного пластилина делаем 8 черных шариков, которые деформируем в пластиночки – это будут гусеницы танка.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Скрепляем детали между собой – на корпус крепим башню, на башню – пушку, по бокам корпуса лепим колесики – по 4 с каждой стороны.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красного пластилина делаем звездочку и крепим ее на корпус.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Танк готов. Предложить на выбор вылепить понравившуюся технику.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Рефлексия.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Чем мы сегодня занимались?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вам понравилось больше всего?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завершении занятия-работы детей оцениваются, и совместно с детьми оформляется выставка работ.</w:t>
      </w: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3F3" w:rsidRPr="004E23F3" w:rsidRDefault="004E23F3" w:rsidP="004E23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3DFED0" wp14:editId="40986131">
            <wp:extent cx="7067550" cy="10106025"/>
            <wp:effectExtent l="0" t="0" r="0" b="9525"/>
            <wp:docPr id="1" name="Рисунок 23" descr="hello_html_4d36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d3610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656DA5" wp14:editId="5ADA21EC">
            <wp:extent cx="7115175" cy="10106025"/>
            <wp:effectExtent l="0" t="0" r="9525" b="9525"/>
            <wp:docPr id="2" name="Рисунок 2" descr="hello_html_15ce9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5ce91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2C24FD" wp14:editId="01C9AFEC">
            <wp:extent cx="7038975" cy="10191750"/>
            <wp:effectExtent l="0" t="0" r="9525" b="0"/>
            <wp:docPr id="3" name="Рисунок 3" descr="hello_html_m3d9db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d9dbbb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93D3C8" wp14:editId="0D51D63B">
            <wp:extent cx="7038975" cy="10191750"/>
            <wp:effectExtent l="0" t="0" r="9525" b="0"/>
            <wp:docPr id="4" name="Рисунок 4" descr="hello_html_m1aa9a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1aa9a2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305947" wp14:editId="075AC4C7">
            <wp:extent cx="7019925" cy="10191750"/>
            <wp:effectExtent l="0" t="0" r="9525" b="0"/>
            <wp:docPr id="5" name="Рисунок 5" descr="hello_html_m14c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14c95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DDC66B" wp14:editId="3308C43C">
            <wp:extent cx="7048500" cy="10077450"/>
            <wp:effectExtent l="0" t="0" r="0" b="0"/>
            <wp:docPr id="6" name="Рисунок 6" descr="hello_html_m464f4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464f4f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11D79C" wp14:editId="4E60DD3F">
            <wp:extent cx="7115175" cy="10163175"/>
            <wp:effectExtent l="0" t="0" r="9525" b="9525"/>
            <wp:docPr id="7" name="Рисунок 7" descr="hello_html_3379b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379b46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891BE4" wp14:editId="57983EF7">
            <wp:extent cx="7105650" cy="10058400"/>
            <wp:effectExtent l="0" t="0" r="0" b="0"/>
            <wp:docPr id="8" name="Рисунок 8" descr="hello_html_m25744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25744ff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FFD7B6" wp14:editId="56F55881">
            <wp:extent cx="7124700" cy="10058400"/>
            <wp:effectExtent l="0" t="0" r="0" b="0"/>
            <wp:docPr id="9" name="Рисунок 9" descr="hello_html_m3070f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3070ff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F9" w:rsidRDefault="00B378F9"/>
    <w:sectPr w:rsidR="00B3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F3"/>
    <w:rsid w:val="00181556"/>
    <w:rsid w:val="004E23F3"/>
    <w:rsid w:val="006D5BA6"/>
    <w:rsid w:val="00B378F9"/>
    <w:rsid w:val="00E5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CC06A-E1EE-4D52-9AE6-BE497F5A4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36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2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57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882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036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4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8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3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3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25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94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70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69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04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55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91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56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55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93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24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1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91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78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3010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56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376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8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69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70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08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913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1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91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58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561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0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519</Words>
  <Characters>2963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Пользователь</cp:lastModifiedBy>
  <cp:revision>5</cp:revision>
  <dcterms:created xsi:type="dcterms:W3CDTF">2020-04-08T22:14:00Z</dcterms:created>
  <dcterms:modified xsi:type="dcterms:W3CDTF">2021-02-10T12:32:00Z</dcterms:modified>
</cp:coreProperties>
</file>