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8216" w14:textId="77777777" w:rsidR="0041462C" w:rsidRPr="00744065" w:rsidRDefault="00576F5C" w:rsidP="00744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65">
        <w:rPr>
          <w:rFonts w:ascii="Times New Roman" w:hAnsi="Times New Roman" w:cs="Times New Roman"/>
          <w:b/>
          <w:bCs/>
          <w:sz w:val="28"/>
          <w:szCs w:val="28"/>
        </w:rPr>
        <w:t>Отчет председателя первичной профсоюзной ор</w:t>
      </w:r>
      <w:r w:rsidR="00464AF9" w:rsidRPr="00744065">
        <w:rPr>
          <w:rFonts w:ascii="Times New Roman" w:hAnsi="Times New Roman" w:cs="Times New Roman"/>
          <w:b/>
          <w:bCs/>
          <w:sz w:val="28"/>
          <w:szCs w:val="28"/>
        </w:rPr>
        <w:t xml:space="preserve">ганизации </w:t>
      </w:r>
      <w:proofErr w:type="spellStart"/>
      <w:r w:rsidR="00464AF9" w:rsidRPr="00744065">
        <w:rPr>
          <w:rFonts w:ascii="Times New Roman" w:hAnsi="Times New Roman" w:cs="Times New Roman"/>
          <w:b/>
          <w:bCs/>
          <w:sz w:val="28"/>
          <w:szCs w:val="28"/>
        </w:rPr>
        <w:t>Тютяновой</w:t>
      </w:r>
      <w:proofErr w:type="spellEnd"/>
      <w:r w:rsidR="00464AF9" w:rsidRPr="00744065">
        <w:rPr>
          <w:rFonts w:ascii="Times New Roman" w:hAnsi="Times New Roman" w:cs="Times New Roman"/>
          <w:b/>
          <w:bCs/>
          <w:sz w:val="28"/>
          <w:szCs w:val="28"/>
        </w:rPr>
        <w:t xml:space="preserve"> С.Н. за 2021 – 2022 год на общем собрании от 25.08.2022</w:t>
      </w:r>
      <w:r w:rsidRPr="00744065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5CA28764" w14:textId="77777777" w:rsidR="00576F5C" w:rsidRDefault="0046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13</w:t>
      </w:r>
      <w:r w:rsidR="00576F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230FBD7" w14:textId="77777777" w:rsidR="00576F5C" w:rsidRDefault="0057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собрания:</w:t>
      </w:r>
    </w:p>
    <w:p w14:paraId="0C3A5242" w14:textId="77777777" w:rsidR="00576F5C" w:rsidRDefault="00576F5C" w:rsidP="0057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горкома профсоюза;</w:t>
      </w:r>
    </w:p>
    <w:p w14:paraId="347257B6" w14:textId="77777777" w:rsidR="00576F5C" w:rsidRDefault="00576F5C" w:rsidP="00576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  <w:r w:rsidR="00464AF9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F9">
        <w:rPr>
          <w:rFonts w:ascii="Times New Roman" w:hAnsi="Times New Roman" w:cs="Times New Roman"/>
          <w:sz w:val="28"/>
          <w:szCs w:val="28"/>
        </w:rPr>
        <w:t>год.</w:t>
      </w:r>
    </w:p>
    <w:p w14:paraId="219BC1A1" w14:textId="77777777" w:rsidR="00576F5C" w:rsidRDefault="00576F5C" w:rsidP="00576F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5FEF2A" w14:textId="77777777" w:rsidR="00576F5C" w:rsidRPr="00464AF9" w:rsidRDefault="00464AF9" w:rsidP="00464A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нашей первичной профсоюзной организации, сегодня наше собрание отчетное. Сейчас, в непростое время, в связи с ситуацией на Украине, профсоюз стоит на наших интересах. Принимаются законы о поддержке населения. Профсоюзы так же продолжают отстаивать позицию о повышении заработной платы. Повышается МРОТ и пенсии. </w:t>
      </w:r>
      <w:r w:rsidR="00C27191">
        <w:rPr>
          <w:rFonts w:ascii="Times New Roman" w:hAnsi="Times New Roman" w:cs="Times New Roman"/>
          <w:sz w:val="28"/>
          <w:szCs w:val="28"/>
        </w:rPr>
        <w:t xml:space="preserve">Профсоюзы не стоят на месте. Хорошую поддержку к новому учебному году </w:t>
      </w:r>
      <w:r w:rsidR="00576F5C" w:rsidRPr="00464AF9">
        <w:rPr>
          <w:rFonts w:ascii="Times New Roman" w:hAnsi="Times New Roman" w:cs="Times New Roman"/>
          <w:sz w:val="28"/>
          <w:szCs w:val="28"/>
        </w:rPr>
        <w:t xml:space="preserve"> </w:t>
      </w:r>
      <w:r w:rsidR="00C27191">
        <w:rPr>
          <w:rFonts w:ascii="Times New Roman" w:hAnsi="Times New Roman" w:cs="Times New Roman"/>
          <w:sz w:val="28"/>
          <w:szCs w:val="28"/>
        </w:rPr>
        <w:t>оказывает «</w:t>
      </w:r>
      <w:proofErr w:type="spellStart"/>
      <w:r w:rsidR="00C27191">
        <w:rPr>
          <w:rFonts w:ascii="Times New Roman" w:hAnsi="Times New Roman" w:cs="Times New Roman"/>
          <w:sz w:val="28"/>
          <w:szCs w:val="28"/>
        </w:rPr>
        <w:t>Севергазбанк</w:t>
      </w:r>
      <w:proofErr w:type="spellEnd"/>
      <w:r w:rsidR="00C27191">
        <w:rPr>
          <w:rFonts w:ascii="Times New Roman" w:hAnsi="Times New Roman" w:cs="Times New Roman"/>
          <w:sz w:val="28"/>
          <w:szCs w:val="28"/>
        </w:rPr>
        <w:t>». Для членов профсоюза снижены ставки на такие продукты как «Семейная ипотека», «Ипотека на готовое жилье» Кредит «Жаркий</w:t>
      </w:r>
      <w:proofErr w:type="gramStart"/>
      <w:r w:rsidR="00C27191">
        <w:rPr>
          <w:rFonts w:ascii="Times New Roman" w:hAnsi="Times New Roman" w:cs="Times New Roman"/>
          <w:sz w:val="28"/>
          <w:szCs w:val="28"/>
        </w:rPr>
        <w:t>» .С</w:t>
      </w:r>
      <w:proofErr w:type="gramEnd"/>
      <w:r w:rsidR="00C27191">
        <w:rPr>
          <w:rFonts w:ascii="Times New Roman" w:hAnsi="Times New Roman" w:cs="Times New Roman"/>
          <w:sz w:val="28"/>
          <w:szCs w:val="28"/>
        </w:rPr>
        <w:t xml:space="preserve"> более подробной информацией вы можете ознакомиться на нашем профсоюзном стенде.</w:t>
      </w:r>
    </w:p>
    <w:p w14:paraId="4E670881" w14:textId="77777777" w:rsidR="001D5C65" w:rsidRPr="00464AF9" w:rsidRDefault="001D5C65" w:rsidP="00464A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BE2C94" w14:textId="77777777" w:rsidR="001D5C65" w:rsidRDefault="001D5C65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7C1234C" w14:textId="77777777" w:rsidR="001D5C65" w:rsidRDefault="001D5C65" w:rsidP="001D5C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вопрос: Отчет первичной профсоюзной организаци</w:t>
      </w:r>
      <w:r w:rsidR="00464AF9">
        <w:rPr>
          <w:rFonts w:ascii="Times New Roman" w:hAnsi="Times New Roman" w:cs="Times New Roman"/>
          <w:sz w:val="28"/>
          <w:szCs w:val="28"/>
        </w:rPr>
        <w:t>и МДОУ «Детский сад №61» за 2021-2022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7740C47" w14:textId="77777777" w:rsidR="001D5C65" w:rsidRDefault="001D5C65" w:rsidP="001D5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– в этом году никто не изъявил желание воспользоватьс</w:t>
      </w:r>
      <w:r w:rsidR="00464AF9">
        <w:rPr>
          <w:rFonts w:ascii="Times New Roman" w:hAnsi="Times New Roman" w:cs="Times New Roman"/>
          <w:sz w:val="28"/>
          <w:szCs w:val="28"/>
        </w:rPr>
        <w:t>я путевкой по льготной цене.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время, предлагаем вам санаторные путевки в санаторий «Ясные зори». Цена путевки для члена ППО составляет 14300. По прие</w:t>
      </w:r>
      <w:r w:rsidR="00464AF9">
        <w:rPr>
          <w:rFonts w:ascii="Times New Roman" w:hAnsi="Times New Roman" w:cs="Times New Roman"/>
          <w:sz w:val="28"/>
          <w:szCs w:val="28"/>
        </w:rPr>
        <w:t>зду вам выплачивают компенсацию в размере 2000 тысяч рублей.</w:t>
      </w:r>
    </w:p>
    <w:p w14:paraId="2A07C853" w14:textId="77777777" w:rsidR="001D5C65" w:rsidRDefault="001D5C65" w:rsidP="001D5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года, оказывалась консультативная помощь. Многие члены ППО задавали вопросы про пенсии, трудовые книжки, </w:t>
      </w:r>
      <w:r w:rsidR="00931FC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повышении заработной платы, о правах работающего человека и т.д. На все вопросы, были даны ответы.</w:t>
      </w:r>
    </w:p>
    <w:p w14:paraId="079CEB67" w14:textId="77777777" w:rsidR="00C27191" w:rsidRDefault="00C27191" w:rsidP="001D5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проводилось 8 собраний профактива и 2 общих собрания.</w:t>
      </w:r>
    </w:p>
    <w:p w14:paraId="29FF7A54" w14:textId="77777777" w:rsidR="00931FCD" w:rsidRPr="00464AF9" w:rsidRDefault="00464AF9" w:rsidP="00464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закуплены подарки на все праздники, оказывалось премирование профактива</w:t>
      </w:r>
      <w:r w:rsidR="00931FCD" w:rsidRPr="00464A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средства н</w:t>
      </w:r>
      <w:r w:rsidR="00931FCD" w:rsidRPr="00464AF9">
        <w:rPr>
          <w:rFonts w:ascii="Times New Roman" w:hAnsi="Times New Roman" w:cs="Times New Roman"/>
          <w:sz w:val="28"/>
          <w:szCs w:val="28"/>
        </w:rPr>
        <w:t>а поздравление юбиляру, согласно положению о материальной помощи ППО.</w:t>
      </w:r>
    </w:p>
    <w:p w14:paraId="4904ACED" w14:textId="77777777"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были поздравлены с днем рождения все члены ППО лично председателем ППО;</w:t>
      </w:r>
    </w:p>
    <w:p w14:paraId="536AD3B7" w14:textId="77777777" w:rsidR="00931FCD" w:rsidRPr="00464AF9" w:rsidRDefault="00931FCD" w:rsidP="00464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ППО были поздравлены с праздниками Новый год, 8 Мар</w:t>
      </w:r>
      <w:r w:rsidR="00C27191">
        <w:rPr>
          <w:rFonts w:ascii="Times New Roman" w:hAnsi="Times New Roman" w:cs="Times New Roman"/>
          <w:sz w:val="28"/>
          <w:szCs w:val="28"/>
        </w:rPr>
        <w:t>та, День дошкольного работник.</w:t>
      </w:r>
      <w:r>
        <w:rPr>
          <w:rFonts w:ascii="Times New Roman" w:hAnsi="Times New Roman" w:cs="Times New Roman"/>
          <w:sz w:val="28"/>
          <w:szCs w:val="28"/>
        </w:rPr>
        <w:t xml:space="preserve"> Были вручены подарочные серти</w:t>
      </w:r>
      <w:r w:rsidR="00C27191">
        <w:rPr>
          <w:rFonts w:ascii="Times New Roman" w:hAnsi="Times New Roman" w:cs="Times New Roman"/>
          <w:sz w:val="28"/>
          <w:szCs w:val="28"/>
        </w:rPr>
        <w:t>фикаты в различные гипермаркеты, а так же подарочные наборы.</w:t>
      </w:r>
    </w:p>
    <w:p w14:paraId="44490898" w14:textId="77777777"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Оказывалось премирование членов ППО за активную работу в жизни ППО;</w:t>
      </w:r>
    </w:p>
    <w:p w14:paraId="40DB8563" w14:textId="77777777" w:rsidR="00931FCD" w:rsidRDefault="00931FCD" w:rsidP="00931F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Непрерывное, своевременное оформление стендовой информации и страницы ППО на сайте ДОУ,</w:t>
      </w:r>
    </w:p>
    <w:p w14:paraId="4098FC75" w14:textId="77777777" w:rsidR="00931FCD" w:rsidRDefault="00931FCD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819F802" w14:textId="77777777" w:rsidR="00931FCD" w:rsidRDefault="00931FCD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ППО, спасибо за внимание. Надеемся</w:t>
      </w:r>
      <w:r w:rsidR="008E6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следующий год будет еще более плодотворным!</w:t>
      </w:r>
    </w:p>
    <w:p w14:paraId="274C46F6" w14:textId="77777777"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44B03DD" w14:textId="77777777"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CE00D7A" w14:textId="77777777"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A71D324" w14:textId="77777777"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BBDF367" w14:textId="77777777" w:rsidR="008E6FA3" w:rsidRDefault="008E6FA3" w:rsidP="00931FC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14:paraId="412FA2D7" w14:textId="77777777" w:rsidR="00576F5C" w:rsidRPr="00576F5C" w:rsidRDefault="00576F5C" w:rsidP="00576F5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6F5C" w:rsidRPr="0057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A69"/>
    <w:multiLevelType w:val="hybridMultilevel"/>
    <w:tmpl w:val="927C03A2"/>
    <w:lvl w:ilvl="0" w:tplc="1E16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8764C"/>
    <w:multiLevelType w:val="hybridMultilevel"/>
    <w:tmpl w:val="10060E7A"/>
    <w:lvl w:ilvl="0" w:tplc="1A58F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EE0B5B"/>
    <w:multiLevelType w:val="hybridMultilevel"/>
    <w:tmpl w:val="5AD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4653">
    <w:abstractNumId w:val="2"/>
  </w:num>
  <w:num w:numId="2" w16cid:durableId="840117839">
    <w:abstractNumId w:val="0"/>
  </w:num>
  <w:num w:numId="3" w16cid:durableId="114459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B80"/>
    <w:rsid w:val="001D5C65"/>
    <w:rsid w:val="00207138"/>
    <w:rsid w:val="002F6582"/>
    <w:rsid w:val="004204A1"/>
    <w:rsid w:val="00464AF9"/>
    <w:rsid w:val="00576F5C"/>
    <w:rsid w:val="006A2B80"/>
    <w:rsid w:val="00744065"/>
    <w:rsid w:val="008E6FA3"/>
    <w:rsid w:val="00931FCD"/>
    <w:rsid w:val="00A41186"/>
    <w:rsid w:val="00C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FF73"/>
  <w15:docId w15:val="{2B2F84E0-5BA1-476B-A5AA-915B43C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NS_Home</cp:lastModifiedBy>
  <cp:revision>9</cp:revision>
  <cp:lastPrinted>2022-08-28T11:55:00Z</cp:lastPrinted>
  <dcterms:created xsi:type="dcterms:W3CDTF">2020-10-18T10:35:00Z</dcterms:created>
  <dcterms:modified xsi:type="dcterms:W3CDTF">2022-08-29T06:17:00Z</dcterms:modified>
</cp:coreProperties>
</file>