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7" w:rsidRPr="003C1FE2" w:rsidRDefault="005052BC" w:rsidP="004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2"/>
          <w:lang w:eastAsia="ru-RU"/>
        </w:rPr>
      </w:pPr>
      <w:r w:rsidRPr="003C1FE2">
        <w:rPr>
          <w:rFonts w:ascii="Times New Roman" w:eastAsia="Times New Roman" w:hAnsi="Times New Roman" w:cs="Times New Roman"/>
          <w:b/>
          <w:color w:val="00B0F0"/>
          <w:sz w:val="36"/>
          <w:szCs w:val="32"/>
          <w:lang w:eastAsia="ru-RU"/>
        </w:rPr>
        <w:t>Игры, используемые</w:t>
      </w:r>
      <w:r w:rsidR="004F3177" w:rsidRPr="003C1FE2">
        <w:rPr>
          <w:rFonts w:ascii="Times New Roman" w:eastAsia="Times New Roman" w:hAnsi="Times New Roman" w:cs="Times New Roman"/>
          <w:b/>
          <w:color w:val="00B0F0"/>
          <w:sz w:val="36"/>
          <w:szCs w:val="32"/>
          <w:lang w:eastAsia="ru-RU"/>
        </w:rPr>
        <w:t xml:space="preserve"> в работе с детьми для исправления недостатков </w:t>
      </w:r>
      <w:r w:rsidRPr="003C1FE2">
        <w:rPr>
          <w:rFonts w:ascii="Times New Roman" w:eastAsia="Times New Roman" w:hAnsi="Times New Roman" w:cs="Times New Roman"/>
          <w:b/>
          <w:color w:val="00B0F0"/>
          <w:sz w:val="36"/>
          <w:szCs w:val="32"/>
          <w:lang w:eastAsia="ru-RU"/>
        </w:rPr>
        <w:t>фонематического восприятия</w:t>
      </w:r>
      <w:r w:rsidR="004F3177" w:rsidRPr="003C1FE2">
        <w:rPr>
          <w:rFonts w:ascii="Times New Roman" w:eastAsia="Times New Roman" w:hAnsi="Times New Roman" w:cs="Times New Roman"/>
          <w:b/>
          <w:color w:val="00B0F0"/>
          <w:sz w:val="36"/>
          <w:szCs w:val="32"/>
          <w:lang w:eastAsia="ru-RU"/>
        </w:rPr>
        <w:t>.</w:t>
      </w:r>
    </w:p>
    <w:p w:rsidR="005052BC" w:rsidRPr="005052BC" w:rsidRDefault="005052BC" w:rsidP="004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Структурирование: </w:t>
      </w:r>
      <w:r w:rsidRPr="005052B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учитель-логопед Грачёва Е. И., МДОУ «Детский сад № 61» город Ярославль</w:t>
      </w:r>
    </w:p>
    <w:p w:rsidR="004F3177" w:rsidRPr="005052BC" w:rsidRDefault="004F3177" w:rsidP="005052BC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5052BC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I. </w:t>
      </w:r>
      <w:r w:rsidR="005052BC" w:rsidRPr="005052BC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Подготовительный этап</w:t>
      </w:r>
      <w:r w:rsidRPr="005052BC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работы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1. </w:t>
      </w:r>
      <w:r w:rsidRPr="00CA792F">
        <w:rPr>
          <w:rFonts w:ascii="Times New Roman" w:eastAsia="Times New Roman" w:hAnsi="Times New Roman" w:cs="Times New Roman"/>
          <w:b/>
          <w:bCs/>
          <w:color w:val="00B0F0"/>
          <w:lang w:eastAsia="ru-RU"/>
        </w:rPr>
        <w:t>РАЗВИТИЕ СЛУХОВОГО ВОСПРИЯТИЯ, ВНИМАНИЯ, ПАМЯТИ</w:t>
      </w:r>
    </w:p>
    <w:p w:rsidR="004F3177" w:rsidRPr="00E9140D" w:rsidRDefault="004F3177" w:rsidP="004F3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восприятием неречевых звуков начинается с работы с картинками, игрушками и их действиями:</w:t>
      </w:r>
    </w:p>
    <w:p w:rsidR="005052BC" w:rsidRDefault="005052BC" w:rsidP="004F31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«Скажи, что ты слышишь?»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восприятия, дифференциация неречевых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стаканы (с водой и пустой), баночки с крупами, фольга, деревянные и металлические ложки, ширма.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показывает и называет предметы, демонстрирует их звучание. Логопед за ширмой выполняет различные действия с предметами (переливает воду, пересыпает крупу...). Ребёнок должен определить, что он слышит (шуршание бумаги, звук льющейся воды и т.д.)</w:t>
      </w:r>
    </w:p>
    <w:p w:rsidR="005052BC" w:rsidRDefault="005052BC" w:rsidP="004F31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«В мире звуков»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внимания, дифференциация неречевых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предлагает детям закрыть глаза и послушать, что происходит в детском саду.</w:t>
      </w:r>
    </w:p>
    <w:p w:rsidR="005052BC" w:rsidRDefault="005052BC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«Скажи, что звучит?»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внимания, дифференциация неречевых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предметы, которыми можно производить характерные звуки (колокольчик, бубен, барабан, дудка, трещотка, погремушка и т.д.)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знакомит ребенка с музыкальными инструментами, играет на них, предлагает поиграть ребенку. Затем предлагает малышу закрыть глаза и определить, на каком музыкальном инструменте он играет.</w:t>
      </w:r>
    </w:p>
    <w:p w:rsidR="005052BC" w:rsidRDefault="005052BC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«Найди пару»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внимания, дифференциация неречевых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lastRenderedPageBreak/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пары одинаковых коробочек из-под фотопленки с разным наполнением (по одной чайной ложке манки, гречки, гороха).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ставит перед собой и перед ребенком по три коробочки с разными наполнителями. Логопед и ребенок по очереди гремят своими коробочками, попарно ставят коробочки, которые гремят одинаково. Затем логопед перемешивает коробочки и предлагает ребенку найти коробочки, которые гремят одинаково.</w:t>
      </w:r>
    </w:p>
    <w:p w:rsidR="005052BC" w:rsidRDefault="005052BC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«Поставь по порядку»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внимания, памяти, дифференциация неречевых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ширма, музыкальные инструменты (от 2 до 5), картинки с изображением этих инструментов.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показывает музыкальные инструменты, играет на них на глазах у ребенка, просит показать картинку с изображением этого инструмента. Предлагает поиграть на них ребенку. Знакомит с правилами игры: «Я буду играть, а ты внимательно слушай, какая игрушка звучит. Покажи мне картинку со звучащей игрушкой. Положи картинку перед собой на стол. Послушай внимательно, какая картинка звучит после первой. Найди и положи картинку с её изображением. Определи, какая игрушка звучит последней. Найди соответствующую картинку». Когда ребенок научится выполнять задание правильно, усложнить задание, предложив разложить инструменты в последовательности их звучания после окончания прослушивания; увеличить количество звучащих инструментов.</w:t>
      </w:r>
    </w:p>
    <w:p w:rsidR="005052BC" w:rsidRDefault="005052BC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«Угадай, кто кричит».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внимания, дифференциация неречевых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или картинки, изображающие знакомых ребёнку домашних животных, магнитофон, запись голосов животных.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приготовленные картинки или игрушки, включив запись с голосами соответствующих животных. Затем просит послушать и угадать, кто придёт к ним в гости. Логопед включает запись с голосами животных, меняя их порядок предъявления. Ребёнок угадывает, кто это.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«Тихо - громко!»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восприятия, дифференциация звуков по силе звучания.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инструменты.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 играет на выбранном музыкальном инструменте то тихо, то громко. Услышав громкое звучание инструмента, дети бегут. Услышав тихое звучание, идут шагом. Логопед может выбирать разные инструменты и предлагать разные варианты движений.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«Дятел», «Прохлопай, как я»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восприятия, дифференциация ритмических рисунков.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треугольник, картинка с изображением весны.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просит детей определить, какое время года изображено на картинке, назвать признаки весны. Логопед предлагает детям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песенки весны. Логопед отстукивает ритмы на музыкальном треугольнике, а названный ребенок отхлопывает: /- /, / -//, //- //...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«Иди-беги»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восприятия, дифференциация звуков по силе звучания.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бубен.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стучит в бубен тихо, громко и очень громко. Соответственно звучанию бубна ребёнок выполняет движения: под тихий звук идёт на носочках, под громкий - шагом, под очень громкий- бежит.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00B0F0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2. </w:t>
      </w:r>
      <w:r w:rsidRPr="00CA792F">
        <w:rPr>
          <w:rFonts w:ascii="Times New Roman" w:eastAsia="Times New Roman" w:hAnsi="Times New Roman" w:cs="Times New Roman"/>
          <w:b/>
          <w:bCs/>
          <w:color w:val="00B0F0"/>
          <w:lang w:eastAsia="ru-RU"/>
        </w:rPr>
        <w:t>РАЗВИТИЕ РЕЧЕВОГО СЛУХА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голосов по тембру: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«Угадай, чей голос?»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слуха, дифференциация голосов по тембру.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поворачивается спиной к остальным детям. Один из них (до кого дотронется логопед) называет имя ведущего. Тот должен определить, кто его позвал.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«Большой, средний, маленький»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выкладывает  перед ребёнком трёх медведей (картинки); большого, среднего и маленького. Затем рассказывает сказку Л. Толстого «Три медведя» в сокращённом варианте, произнося реплики и звукоподражания, то очень низким, то средним по высоте, то высоким голосом. Ребёнок угадывает, кто из медведей «говорит».</w:t>
      </w: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CA792F" w:rsidRDefault="00CA792F" w:rsidP="00CA7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CA792F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lastRenderedPageBreak/>
        <w:t>Игра «АХ, ОХ и УХ»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слуха, дифференциация междометий по интонации.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с изображением врача, картинки-схемы, изображающие эмоции (усталый – «ух», веселый – «ах», грустный – «ох»), ширма.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CA792F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предлагает детям помочь врачу определить по настроению пациента, болеет он или здоров. Логопед за ширмой произносит междометия с разной интонацией, просит показать человека, который так сказал и определить, болен он или здоров.</w:t>
      </w: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</w:t>
      </w:r>
      <w:proofErr w:type="spellStart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Улиточка</w:t>
      </w:r>
      <w:proofErr w:type="spellEnd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слуха, дифференциация голосов по тембру.</w:t>
      </w:r>
    </w:p>
    <w:p w:rsidR="00CA792F" w:rsidRPr="00CA792F" w:rsidRDefault="004F3177" w:rsidP="009323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(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улиточка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становится в середине круга, ему завязывают глаза. Каждый из играющих, изменяя голос, </w:t>
      </w:r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</w:t>
      </w:r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 </w:t>
      </w:r>
      <w:proofErr w:type="spellStart"/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Улиточка</w:t>
      </w:r>
      <w:proofErr w:type="spellEnd"/>
      <w:proofErr w:type="gramEnd"/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улиточка</w:t>
      </w:r>
      <w:proofErr w:type="spellEnd"/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CA792F" w:rsidRPr="00CA792F" w:rsidRDefault="004F3177" w:rsidP="009323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высунь-ка рога, </w:t>
      </w:r>
    </w:p>
    <w:p w:rsidR="00CA792F" w:rsidRPr="00CA792F" w:rsidRDefault="004F3177" w:rsidP="009323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дам тебе я сахару,</w:t>
      </w:r>
    </w:p>
    <w:p w:rsidR="00CA792F" w:rsidRPr="00CA792F" w:rsidRDefault="004F3177" w:rsidP="009323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кусочек пирога, </w:t>
      </w:r>
    </w:p>
    <w:p w:rsidR="00CA792F" w:rsidRPr="00CA792F" w:rsidRDefault="004F3177" w:rsidP="009323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угадай, кто я. </w:t>
      </w:r>
    </w:p>
    <w:p w:rsidR="009323C0" w:rsidRDefault="004F3177" w:rsidP="00932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отгадывает. Эту игру можно предложить в основной части фронтального занятия по развитию речевого слуха.</w:t>
      </w:r>
    </w:p>
    <w:p w:rsidR="009323C0" w:rsidRDefault="009323C0" w:rsidP="00932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«Угадай, кто позвал»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слуха, дифференциация голосов по тембру.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поворачивается спиной к детям. Кто-то из детей подаёт голос заранее условленным образом (либо подражая животным, либо называя изучаемый звук). Водящий угадывает, кто произносил.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3.Развитие речевого внимания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«Будь внимателен»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внимания.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выполняет действия с предметами, сопровождая их речью. Иногда действия логопеда и утверждения о том, что он делает, не совпадают. Ребёнок должен обратить внимание на ошибки и исправить их.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«Слушай и выполняй»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внимания, развитие речевой памяти.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называет действия, которые должен выполнить ребёнок. Малыш выполняет их. (В зависимости от уровня развития ребенка от 2 до 4-5 инструкций).</w:t>
      </w:r>
    </w:p>
    <w:p w:rsidR="009323C0" w:rsidRDefault="009323C0" w:rsidP="005052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4F3177" w:rsidRPr="005052BC" w:rsidRDefault="004F3177" w:rsidP="005052BC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5052BC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II. Основной этап работы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Различение слов, близких по звуковому составу.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«Красный – зелёный»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показывает предметную картинку, громко, чётко называя изображение: «</w:t>
      </w:r>
      <w:r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БАНАН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затем чётко произносит звукосочетания: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БАНАН, БАМАН, ПАМАН,  БАНАН, ВАВАН, ПАНАМ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услышит правильное название того, что изображено на картинке, то он должен поднять зелёный флажок, а если неправильное – красный.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 «Внимательные ушки»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Вариант 1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Взрослый предлагает детям прослушать и запомнить ряд слов, а затем в строгом соответствии с прозвучавшими словами выставить на доске картинки: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– дом – лом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– рак – лак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– кит – кит – кот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– крыса – крыса – крыша – крыса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– коса – коса - коса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Вариант 2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Взрослый просит детей поднять руку, если он произнесет слово неправильно, если правильно – хлопнуть в ладоши. Логопед произносит: вагон, флакон, загон, вагон,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фагон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 «</w:t>
      </w:r>
      <w:proofErr w:type="spellStart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Рифмочки</w:t>
      </w:r>
      <w:proofErr w:type="spellEnd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 и </w:t>
      </w:r>
      <w:proofErr w:type="spellStart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рифмушки</w:t>
      </w:r>
      <w:proofErr w:type="spellEnd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выкладывает на столе в одну линию картинки, проговаривая их названия: «Юла, дом, кошка». Затем он даёт ребёнку по картинке: пила, ложка, сом. Ребёнок должен расположить каждую картинку под той, название которой звучит похоже.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«Какое слово лишнее?»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четырёх слов, отчётливо произнесённых взрослым, дети  должны назвать то, которое отличается от остальных: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– КОМ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                    БУДКА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БУКВА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БУДКА – БУДКА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ВИНТ – ВИНТ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БИНТ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ВИНТ            КАНАВА – КАНАВА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КАКАО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КАНАВА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«Самое короткое слово»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три слова,  а дети говорят, какое слово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короткое.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 – ПЛОТНИК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СОСУЛЬКА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МАЙ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ВЕСНА  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ДОЧЬ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ДОЧЕНЬКА – ДОЧУРКА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 «Самое длинное слово»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произносит цепочку слов, а дети на слух выделяют самое длинное слово.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ЭКСКАВАТОР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КРАН – ТРАКТОР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–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ПОМИДОР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ТЫКВА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МЕДВЕДЬ </w:t>
      </w:r>
      <w:r w:rsidRPr="0093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ЁЖ – ЛИСА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 «Играем в рифмы»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восприятия. Дифференциация слов, близких по звучанию: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 « Добрый слон»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добрый слон,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Сочинял рассказы он.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добрые писал,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друзьям их раздавал.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рифмы он любил играть,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друзьями не скучать.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картина, вот…(корзина, машина и т.д.),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ромашка, вот …(букашка, бумажка),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мой домик, вот твой …(томик,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сомик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пушка, вот и …(мушка, сушка, кружка),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пышка, а вот …(книжка, мышка, крышка),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сосед, а вот …(обед, кларнет, винегрет).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 нам не скучать,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рифмы подбирать.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Игра может продолжаться до бесконечности, пока ребёнку не надоест.)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 Подарки»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Мартышки День рождения,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приносят поздравления: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Петушок принёс ей  пушку,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лошадка - …(хлопушку, погремушку, вертушку и т.д.).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мишка - шоколад,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Ежонок -</w:t>
      </w:r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мармелад, лимонад и т.д.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 Мы играем - рифмы подбираем»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и кукушка, петушок и кошка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в рифмы поиграть с детворой немножко: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предложила: мишка,…(далее дети выбирают картинки).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Вторила кукушка: катушка,…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Промурлыкала и кошка: ладошка,…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Прокукарекал петушок: </w:t>
      </w:r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мешок,…</w:t>
      </w:r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Задание: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рифмы.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предлагаются </w:t>
      </w:r>
      <w:r w:rsidR="003C1FE2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 мишка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шишка, пышка, мальчишка, катушка, погремушка, подушка, кормушка, ладошка, картошка, гармошка, мошка, мешок, горшок, ремешок, вершок. Они выбирают картинку   и подставляют слово в стихотворение.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«Запомни слова»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восприятия, дифференциация слов, близких по звучанию.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названия которых близки по звучанию (рак, мак, дом, дым, ком, кот, сок).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называет несколько слов (ком, кот, сок). Ребенок должен выставить названные картинки в заданной последовательности.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«Запретное слово»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восприятия, дифференциация слов, близких по звучанию.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полукругом, взрослый предлагает им ловить мяч и при этом внимательно слушать, какие слова он произносит. Если логопед произнесет слово «мяч», то дотрагиваться до мяча нельзя. Возможный </w:t>
      </w: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набор слов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врач, мяч, грач, печь, мяч, лечь, прячь, мать, мяч...</w:t>
      </w:r>
    </w:p>
    <w:p w:rsidR="00F010CD" w:rsidRDefault="00F010CD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Дифференциация звуков, дифференциация слогов</w:t>
      </w:r>
    </w:p>
    <w:p w:rsidR="009323C0" w:rsidRPr="00CA792F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«Назови по порядку слоги»</w:t>
      </w:r>
    </w:p>
    <w:p w:rsidR="004F3177" w:rsidRPr="00E9140D" w:rsidRDefault="003C1FE2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дети говорят: какой слог 1-й, какой – 2-й. Например: </w:t>
      </w:r>
      <w:r w:rsidR="004F3177"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САДЫ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1-й слог </w:t>
      </w:r>
      <w:r w:rsidR="004F3177"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2-й </w:t>
      </w:r>
      <w:proofErr w:type="gramStart"/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  </w:t>
      </w:r>
      <w:r w:rsidR="004F3177"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</w:t>
      </w:r>
      <w:proofErr w:type="gramEnd"/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Вначале берутся слова из 2-х 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слогов (</w:t>
      </w:r>
      <w:r w:rsidR="004F3177"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ВОДА, ПОЛЕ, ЛУНА, УТРО, НЕБО, КОСМОС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 Произнося слова по слогам, дети на каждый слог делают хлопок в ладоши.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«Флажки»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называет звук. Ребёнок, определяя, какой этот звук: гласный, согласный мягкий или согласный твёрдый, поднимает флажок соответствующего цвета.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«Цветные ёжики»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 твёрдых и мягких согласных звуков.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картинки, в названии которых есть звуки С и СЬ (или другие). Взрослый просит отдать синему ежику все картинки со звуком С, а зеленому - со звуком СЬ.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«Эхо»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восприятия, дифференциация звукосочетаний, близких по звуковому составу.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Оборудование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ширма.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предлагает ребенку: «Я буду произносить звуки, а ты повторяй их, как эхо. Если я буду произносить громко, то ты тоже повторяй громко, если тихо – ты тоже тихо». Взрослый четко произносит за ширмой: ау,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повторяет.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proofErr w:type="gramStart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 «</w:t>
      </w:r>
      <w:proofErr w:type="gramEnd"/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Какой слог лишний?»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восприятия, дифференциация слогов с оппозиционными согласными.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Описание игры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произносит ряд повторяющихся слогов, например, на – на – па – на, и спрашивает ребят, какой слог «лишний». Затем слоговой ряд усложняется (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 –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...)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 А ну-ка, догадайся!»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одинаковый звук есть во всех словах?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Шуба, кошка, мышь (звук ш). Жук, жаба, лыжи – ж; чайник, ключ, очки – ч; щетка, ящик, щавель – щ; коса, усы, нос- с; селедка, Сима, лось –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коза, замок, зуб – з; зима, зеркало, вазелин –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цветок, яйцо, курица – ц; лодка, стул, лампа – л; липа, лес, соль – ль; рыба, ковер, крыло – </w:t>
      </w:r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;</w:t>
      </w:r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рис, крепость, букварь –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3C0" w:rsidRDefault="009323C0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F3177" w:rsidRPr="00F010CD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III Развитие навыка элементарного звукового анализа и синтеза</w:t>
      </w:r>
    </w:p>
    <w:p w:rsidR="009323C0" w:rsidRDefault="009323C0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  <w:t>1.Определение количества слогов в слове, составление слов из разного количества слогов</w:t>
      </w:r>
    </w:p>
    <w:p w:rsidR="009323C0" w:rsidRDefault="009323C0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Упражнение «Отбей слоги мячом»</w:t>
      </w:r>
    </w:p>
    <w:p w:rsid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говорит слово в рамках лексической темы. Ребёнок, отбивая мячом об пол, делит слово на части.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Упражнения -  «Прошагаем слово», «Отхлопаем слова»</w:t>
      </w:r>
      <w:r w:rsidRPr="00E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(аналогичные)</w:t>
      </w:r>
      <w:r w:rsidRPr="00E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«Паровоз и вагончики»</w:t>
      </w:r>
    </w:p>
    <w:p w:rsid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везёт картинку. Ребёнок называет картинку, затем  делит слово на слоги, присоединяя к паровозу столько вагончиков, сколько в данном слове слогов.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«Кто в каком вагоне поедет?»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изображение поезда с пронумерованными вагончиками, показывает предметную картинку и просит показать, в каком вагоне едет звук: количество слогов в слове соответствует цифре на вагоне поезда.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«Гусеница»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оказывает гусеницу, состоящую из частей, нужно с её помощью показать, сколько в слове слогов. Если в слове 1 слог, то к голове гусеницы присоединяется 1 часть, если 2 слога – 2 части и т.д.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  <w:t>2. Игры на выделение первого и последнего звука в слове</w:t>
      </w:r>
    </w:p>
    <w:p w:rsidR="009323C0" w:rsidRPr="00CA792F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«Отгадай слово по первым буквам»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выставляет перед ребёнком сколько </w:t>
      </w:r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,</w:t>
      </w:r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звуков в слове. Ребёнок выделяет первый звук в каждом слове, соединяет их по порядку и называет получившееся слово. Можно выкладывать первую букву каждого слова и затем прочитать, что получилось.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«Цепочка слов»</w:t>
      </w:r>
    </w:p>
    <w:p w:rsid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игрок (педагог или ребенок) называет слово, следующий игрок подбирает свое слово, где начальным звуком будет последний звук предыдущего слова. Игру продолжает третий ребенок и т.д. Повторять слова, 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названные другими игроками, нельзя. Главная задача игры - не разорвать цепочку; игрок, допустивший ошибку, по окончании игры платит фант (например, придумывает несколько слов на заданный звук).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«Цветные тарелочки»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– три  тарелочки: зелёная, синяя и  красная. Ребёнок распределяет картинки. Цвет тарелочки характеризует первый звук слова.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«Узнай слово»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3C1FE2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 опуская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звук, например: «</w:t>
      </w:r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тан..</w:t>
      </w:r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..», «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 и т.д. Ребёнок должен добавить последний звук, чтобы получилось слово.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  <w:lang w:eastAsia="ru-RU"/>
        </w:rPr>
      </w:pP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  <w:t>3.Игры на выделение места звука в слове</w:t>
      </w:r>
    </w:p>
    <w:p w:rsidR="009323C0" w:rsidRPr="00CA792F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«Звуковое лото»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картинки и звуковые схемы слов с тремя квадратиками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первом случае – закрашен первый квадрат, во втором – второй, в третьем – третий квадрат). Задание – разложить все картинки под подходящими  схемами.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«Кто в домике живёт»</w:t>
      </w:r>
    </w:p>
    <w:p w:rsidR="004F3177" w:rsidRPr="00E9140D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аналогичная, схемы слов представлены в виде домиков, а картинки можно заменить игрушками из киндер-сюрпризов.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«В каком вагоне едет Звук?»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поезд с тремя вагончиками, показывает предметную картинку и просит показать, в каком вагоне едет звук: в начале, в середине или в конце?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«Застегни пуговицу на  рубашке»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картонной плоскостной рубашке появляется карман – картинка. Взрослый просит показать примерное место определённого звука с помощью фишки – пуговицы.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Игра  </w:t>
      </w: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«Клумба»</w:t>
      </w:r>
    </w:p>
    <w:p w:rsidR="004F3177" w:rsidRPr="00E9140D" w:rsidRDefault="003C1FE2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предметную картинку и просит «посадить» тюльпан на первую, среднюю или последнюю клумбу, показав примерное место </w:t>
      </w:r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заданного звука в слове </w:t>
      </w:r>
      <w:proofErr w:type="gramStart"/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клумба</w:t>
      </w:r>
      <w:proofErr w:type="gramEnd"/>
      <w:r w:rsidR="004F3177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схематически изображена на листе цветного картона)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«Бусы»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9323C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навыки звукового анализа, развивать мелкую моторику, мышление.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Рассыпались у Люсеньки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Все маленькие бусинки.  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Их соберём в коробочку,</w:t>
      </w:r>
    </w:p>
    <w:p w:rsidR="004F3177" w:rsidRPr="009323C0" w:rsidRDefault="004F3177" w:rsidP="005052B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Наденем на верёвочку. 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1.Используя бусины красного, синего и зеленого цветов, можно составлять звуковые схемы (красные бусины - гласные звуки, синие бусины - твердые согласные звуки, зеленые бусины - мягкие согласные звуки).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2.Педагог заранее надевает на шнурок несколько бусин в определенной последовательности. Ребенок должен продолжить надевать бусины, не нарушая последовательности.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  <w:t>4.Игры на определение количества и последовательности </w:t>
      </w:r>
      <w:r w:rsidRPr="00CA792F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  <w:br/>
        <w:t>звуков в слове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"Сколько звуков?".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этом этапе дети способны определять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количество гласных звуков при слитном произнесении (один, два или три гласных звука: а, ау,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оуи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Ребенок должен отложить на столе столько палочек, сколько звуков услышал.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«Шифровка»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столько красных кружков, сколько гласных звуков в слове.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«Фишки»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фишек белого цвета ребёнок показывает количество и последовательность звуков в слове на картинке.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Упражнение «Схема слова»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фишек красного, синего и зелёного цвета дети составляют звуковую схему слова.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 «Звёздное небо»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картоне чёрного цвета появляется картинка. С помощью цветных фишек  в виде звёздочек ребёнок составляет звуковую схему слова.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«Построим пирамиду»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построить пирамиду из картинок. Он объясняет, что в основании пирамиды должны быть помещены картинки с изображениями предметов, названия которых состоят из пяти звуков, следующий ряд пирамиды-картинки с предметами, названия которых имеют четыре звука, и т.д.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вызывает детей поочередно. Выбирается любая картинка, отчетливо произносится слово, определяется количество звуков в нем. Если картинка подходит - она вставляется в соответствующий кармашек пирамиды.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«Сколько точек – столько звуков»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требуется кубик, на гранях которого расположено разное количество точек (две, три, четыре, пять, шесть, ноль). Дети по очереди бросают кубики, называют слова, количество звуков в которых равно количеству точек на верхней грани кубика. В том случае, если выпадает </w:t>
      </w:r>
      <w:proofErr w:type="spellStart"/>
      <w:proofErr w:type="gram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ноль,игрок</w:t>
      </w:r>
      <w:proofErr w:type="spellEnd"/>
      <w:proofErr w:type="gram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пропускает ход и передает кубик следующему игроку. За каждый неверный ответ игрок  платит фант.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  <w:lang w:eastAsia="ru-RU"/>
        </w:rPr>
      </w:pPr>
    </w:p>
    <w:p w:rsidR="004F3177" w:rsidRPr="00CA792F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A792F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</w:rPr>
        <w:t>5.Творческие задания</w:t>
      </w:r>
    </w:p>
    <w:p w:rsidR="009323C0" w:rsidRDefault="009323C0" w:rsidP="00932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9323C0" w:rsidRDefault="004F3177" w:rsidP="009323C0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323C0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«Слово на ладошке»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придумывает слово с заданным звуком (например, со звуком ш) и хлопает ребёнку по ладошке, ребёнок в ответ придумывает слово с тем же звуком и хлопает по ладошке взрослому и т. д.</w:t>
      </w:r>
    </w:p>
    <w:p w:rsidR="00F010CD" w:rsidRDefault="00F010CD" w:rsidP="00F010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«Придумай слово?»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назвать слова: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«песенкой комарика» - зонт, зебра, зарядка, ваза, корзина.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«песенкой жука» - жираф, желуди, жаба, лыжи, ножницы, кружок, ножик.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«песенкой ветра» — шапка, шуба, шарф, карандаш, машина, шкаф, шишка. С «песенкой мотора» - рак, рыба, грибы, сыр, рама, торт. С «песенкой насоса» - собака, лиса, ослик, сумка, стол, стул, самолет.</w:t>
      </w:r>
    </w:p>
    <w:p w:rsidR="00F010CD" w:rsidRDefault="00F010CD" w:rsidP="00F010CD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«</w:t>
      </w: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Слово это изменяй, изменяя — удлиняй»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словарного запаса, развитие внимания, быстроты мышления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lastRenderedPageBreak/>
        <w:t>Ход занятия</w:t>
      </w: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бросает мяч детям, при этом произносит односложное слово: сад, куст, нос, нож, стол. Ребенок, поймавший мяч, перед тем, как бросить его обратно, изменяет слово так, чтобы оно стало двусложным (нос - носы) или трехсложным (дом - домики). Определяется количество </w:t>
      </w:r>
      <w:r w:rsidRPr="00E914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СЛОГОВ.</w:t>
      </w:r>
    </w:p>
    <w:p w:rsidR="00F010CD" w:rsidRDefault="00F010CD" w:rsidP="00F010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«Мяч поймаем — раз! И два — мы распутаем слова!»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Ход игры</w:t>
      </w: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Бросая мяч детям, логопед произносит слова, а дети, возвращая мяч, их повторяют: Тарелка, пещера, комната, посуда, витрина, колодец. Затем логопед запутывает слова, переставляя слоги. А дети ДОЛЖНЫ их распутать. Логопед: Дети: </w:t>
      </w:r>
      <w:proofErr w:type="spellStart"/>
      <w:r w:rsidR="003C1FE2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релтака</w:t>
      </w:r>
      <w:proofErr w:type="spellEnd"/>
      <w:r w:rsidR="003C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FE2"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(тарелка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щепера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(пещера),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накомта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(комната),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супода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(посуда),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тривина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(витрина),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локодец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(колодец).</w:t>
      </w:r>
    </w:p>
    <w:p w:rsidR="00F010CD" w:rsidRDefault="00F010CD" w:rsidP="00F010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«Слог да слог — и будет слово, мы в игру сыграем снова»</w:t>
      </w:r>
    </w:p>
    <w:p w:rsidR="004F3177" w:rsidRPr="00F010C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Вариант 1.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Цель: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умения добавлять слог до слова.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Ход игры</w:t>
      </w: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.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говорит детям: — Я произнесу первую часть слова, а вы вторую: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4F3177" w:rsidRPr="00F010C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Вариант 2. 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Цель:</w:t>
      </w:r>
      <w:r w:rsidRPr="00E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1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дифференциация звуков, развитие внимания, быстроты мышления.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Ход игры</w:t>
      </w: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.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бросает детям мяч, называя первый слог: «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«су» или «шу», «со» или «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«ши». Ребенок заканчивает слово. </w:t>
      </w: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Например:</w:t>
      </w:r>
      <w:r w:rsidR="00F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шары,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санки,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шорох, со- сорока, шу- шуба, су- сумка, ши~ шины, </w:t>
      </w:r>
      <w:proofErr w:type="spellStart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сырок.</w:t>
      </w:r>
    </w:p>
    <w:p w:rsidR="00F010CD" w:rsidRDefault="00F010CD" w:rsidP="00F010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Игра с перебрасыванием мяча «Сто вопросов — сто ответов с буквы А (И, В), и только с этой».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фонематических представлений, воображения.</w:t>
      </w:r>
    </w:p>
    <w:p w:rsidR="00F010C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Ход игры.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бросает мяч ребенку и задает ему вопрос. Возвращая мяч логопеду, ребенок должен ответить на вопрос так, чтобы все слова ответа начинались с заданного звука, например, со звука И. </w:t>
      </w:r>
    </w:p>
    <w:p w:rsidR="004F3177" w:rsidRPr="00E9140D" w:rsidRDefault="004F3177" w:rsidP="0050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Пример:</w:t>
      </w:r>
      <w:r w:rsidRPr="00E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 тебя зовут? — Ира (Иван). — А фамилия? — Иванова. — Откуда ты приехала? — Из Иркутска. — Что там растет? — Инжир. — Какие птицы там водятся? — Иволги. — Какой подарок ты повезешь родным? — Ириски и игрушки.</w:t>
      </w:r>
    </w:p>
    <w:p w:rsidR="004F3177" w:rsidRPr="00E9140D" w:rsidRDefault="004F3177" w:rsidP="004F3177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:rsidR="004F3177" w:rsidRPr="00E9140D" w:rsidRDefault="004F3177" w:rsidP="004F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77" w:rsidRPr="00F010CD" w:rsidRDefault="004F3177" w:rsidP="004F31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10C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Игры и задания, </w:t>
      </w:r>
    </w:p>
    <w:p w:rsidR="004F3177" w:rsidRPr="00F010CD" w:rsidRDefault="004F3177" w:rsidP="004F31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10CD">
        <w:rPr>
          <w:rFonts w:ascii="Times New Roman" w:hAnsi="Times New Roman" w:cs="Times New Roman"/>
          <w:b/>
          <w:color w:val="FF0000"/>
          <w:sz w:val="32"/>
          <w:szCs w:val="32"/>
        </w:rPr>
        <w:t>развивающие навыки фонематического восприятия</w:t>
      </w:r>
    </w:p>
    <w:p w:rsidR="004F3177" w:rsidRPr="00E9140D" w:rsidRDefault="004F3177" w:rsidP="004F3177">
      <w:pPr>
        <w:spacing w:after="0"/>
        <w:jc w:val="center"/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«Хлопни в ладоши»</w:t>
      </w:r>
      <w:r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4F3177" w:rsidRPr="00E9140D" w:rsidRDefault="004F3177" w:rsidP="00F01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навыки фонематического слуха, умение выделять [a] из ряда гласных, слогов, слов (начальной ударной позиции</w:t>
      </w:r>
      <w:proofErr w:type="gramStart"/>
      <w:r w:rsidRPr="00E9140D">
        <w:rPr>
          <w:rFonts w:ascii="Times New Roman" w:hAnsi="Times New Roman" w:cs="Times New Roman"/>
          <w:sz w:val="28"/>
          <w:szCs w:val="28"/>
        </w:rPr>
        <w:t>).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Речевой</w:t>
      </w:r>
      <w:proofErr w:type="gramEnd"/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о, а, у, и, о, а, и, о, ы, э; ал, </w:t>
      </w:r>
      <w:proofErr w:type="spellStart"/>
      <w:r w:rsidRPr="00E9140D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9140D">
        <w:rPr>
          <w:rFonts w:ascii="Times New Roman" w:hAnsi="Times New Roman" w:cs="Times New Roman"/>
          <w:sz w:val="28"/>
          <w:szCs w:val="28"/>
        </w:rPr>
        <w:t>, он; арка, уши, аист, ангел, Аля.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Описание.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Ребенку предлагается хлопнуть в ладоши, когда он услышит [a].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«Назови по порядку»</w:t>
      </w:r>
      <w:r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навыки порядкового анализа слияний [</w:t>
      </w:r>
      <w:proofErr w:type="spellStart"/>
      <w:r w:rsidRPr="00E9140D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E9140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9140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9140D">
        <w:rPr>
          <w:rFonts w:ascii="Times New Roman" w:hAnsi="Times New Roman" w:cs="Times New Roman"/>
          <w:sz w:val="28"/>
          <w:szCs w:val="28"/>
        </w:rPr>
        <w:t>].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показывает детям картинку, на которой изображены девочки, заблудившиеся в лесу, и спрашивает детей, что кричат девочки. Дети отвечают «Ау!». Логопед просит подумать и назвать, какой звук произносят девочки первым, а какой вторым. Аналогично производится анализ слияния [</w:t>
      </w:r>
      <w:proofErr w:type="spellStart"/>
      <w:r w:rsidRPr="00E9140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9140D">
        <w:rPr>
          <w:rFonts w:ascii="Times New Roman" w:hAnsi="Times New Roman" w:cs="Times New Roman"/>
          <w:sz w:val="28"/>
          <w:szCs w:val="28"/>
        </w:rPr>
        <w:t>] при демонстрации картинки, на которой изображен плачущий малыш в коляске.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Игра «Разноцветные корзинки»</w:t>
      </w:r>
      <w:r w:rsidR="004F3177"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F01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навыки фонематических представлений, дифференциация звуков [a</w:t>
      </w:r>
      <w:r w:rsidR="003C1FE2" w:rsidRPr="00E9140D">
        <w:rPr>
          <w:rFonts w:ascii="Times New Roman" w:hAnsi="Times New Roman" w:cs="Times New Roman"/>
          <w:sz w:val="28"/>
          <w:szCs w:val="28"/>
        </w:rPr>
        <w:t>], [</w:t>
      </w:r>
      <w:r w:rsidRPr="00E9140D">
        <w:rPr>
          <w:rFonts w:ascii="Times New Roman" w:hAnsi="Times New Roman" w:cs="Times New Roman"/>
          <w:sz w:val="28"/>
          <w:szCs w:val="28"/>
        </w:rPr>
        <w:t>y] в словах.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картинки с изображением аиста, астры, утки, улья, ушек (зайца), щуки, облака, картофеля, глаза, ложки.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На желтом полотне – красная и желтая корзинки. На ручке красной корзинки изображена буква А, на желтой – У. Отдельно стоят предметные картинки. Логопед предлагает детям рассмотреть картинки, подумать, имеются ли в их названиях звуки [a], [y]. Детям предлагается, молча разложить по корзинкам соответствующие картинки. Педагог прерывает игру только в том случае, если ребенок допускает ошибку. После того как она исправлена, игра продолжается.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«Подними сигнал»</w:t>
      </w:r>
      <w:r w:rsidR="004F3177"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3C1FE2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учить детей выделять звук [б] из ряда звуков, слогов, слов (начала и середины</w:t>
      </w:r>
      <w:r w:rsidR="003C1FE2" w:rsidRPr="00E914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3177" w:rsidRPr="00E9140D" w:rsidRDefault="003C1FE2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FE2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Речевой</w:t>
      </w:r>
      <w:r w:rsidR="004F3177" w:rsidRPr="003C1FE2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материал</w:t>
      </w:r>
      <w:r w:rsidR="004F3177"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="004F3177" w:rsidRPr="00E9140D">
        <w:rPr>
          <w:rFonts w:ascii="Times New Roman" w:hAnsi="Times New Roman" w:cs="Times New Roman"/>
          <w:sz w:val="28"/>
          <w:szCs w:val="28"/>
        </w:rPr>
        <w:t xml:space="preserve"> б, т, к, б, м, н, б, п, т, б; па, </w:t>
      </w:r>
      <w:proofErr w:type="spellStart"/>
      <w:r w:rsidR="004F3177" w:rsidRPr="00E9140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F3177" w:rsidRPr="00E9140D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="004F3177" w:rsidRPr="00E9140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F3177" w:rsidRPr="00E9140D">
        <w:rPr>
          <w:rFonts w:ascii="Times New Roman" w:hAnsi="Times New Roman" w:cs="Times New Roman"/>
          <w:sz w:val="28"/>
          <w:szCs w:val="28"/>
        </w:rPr>
        <w:t xml:space="preserve">, ба, </w:t>
      </w:r>
      <w:proofErr w:type="spellStart"/>
      <w:r w:rsidR="004F3177" w:rsidRPr="00E9140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F3177" w:rsidRPr="00E91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177" w:rsidRPr="00E9140D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4F3177" w:rsidRPr="00E91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177" w:rsidRPr="00E9140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F3177" w:rsidRPr="00E9140D">
        <w:rPr>
          <w:rFonts w:ascii="Times New Roman" w:hAnsi="Times New Roman" w:cs="Times New Roman"/>
          <w:sz w:val="28"/>
          <w:szCs w:val="28"/>
        </w:rPr>
        <w:t>; булка, палка, бочка, ток, мука, рыба, колобок, пума.</w:t>
      </w:r>
      <w:r w:rsidR="004F3177" w:rsidRPr="00E9140D">
        <w:rPr>
          <w:rFonts w:ascii="Times New Roman" w:hAnsi="Times New Roman" w:cs="Times New Roman"/>
          <w:sz w:val="28"/>
          <w:szCs w:val="28"/>
        </w:rPr>
        <w:br/>
      </w:r>
      <w:r w:rsidR="004F3177"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Описание.</w:t>
      </w:r>
      <w:r w:rsidR="004F3177" w:rsidRPr="00E9140D">
        <w:rPr>
          <w:rFonts w:ascii="Times New Roman" w:hAnsi="Times New Roman" w:cs="Times New Roman"/>
          <w:sz w:val="28"/>
          <w:szCs w:val="28"/>
        </w:rPr>
        <w:t xml:space="preserve"> Детям предлагается поднять букву Б, когда они услышат соответствующий звук.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«Утенок гуляет»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 позиционного анализа в словах.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Речевой 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слова; хвост, мох, халат, бухта, тахта, засох, хлеб, хворост, пихта, хворь.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Перед каждым ребенком лежит полоска, разделенная на три части. Дети получают по маленькому пластмассовому утенку. Логопед объясняет, что он будет произносить слова, а дети – ставить утенка на начало, середину или в конец полоски в зависимости от того, где находится звук [x] в произнесенном слове (в начале, в середине, в конце).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«Волшебные часы»</w:t>
      </w:r>
      <w:r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навыки дифференциации согласных [в], [ф] в словах.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На больших магнитных часах закреплены картинки, в названии которых есть звуки [в], [ф]: вагон, флаг, фартук, волк, фазан, форма, ворота, футболист, вода, ворона. Логопед предлагает детям рассмотреть изображения, подойти к часам и показать одной стрелкой картинку со звуком [в] в названии, другой – со звуком [ф].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</w:t>
      </w:r>
      <w:r w:rsidR="00F010CD">
        <w:rPr>
          <w:rFonts w:ascii="Times New Roman" w:hAnsi="Times New Roman" w:cs="Times New Roman"/>
          <w:b/>
          <w:color w:val="92D050"/>
          <w:sz w:val="28"/>
          <w:szCs w:val="28"/>
        </w:rPr>
        <w:t>пражнение «Разноцветные кружки»</w:t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совершенствовать навык звукового анализа слов, умения дифференцировать гласные и согласные звуки, учить детей работать с раздаточным материалом (пластмассовыми кружками красного и синего цветов).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Речевой 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слова: рот, сок, дым, лак, рак.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показывает детям картинки, просит назвать изображение и предлагает выполнить звуковой анализ этих слов. Дети выполняют анализ и выкладывают схемы слов.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010CD" w:rsidRP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Игра «Воздушные шары»</w:t>
      </w:r>
      <w:r w:rsidR="004F3177"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E9140D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E9140D">
        <w:rPr>
          <w:rFonts w:ascii="Times New Roman" w:hAnsi="Times New Roman" w:cs="Times New Roman"/>
          <w:sz w:val="28"/>
          <w:szCs w:val="28"/>
        </w:rPr>
        <w:t xml:space="preserve"> дифференциацию в словах.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стакан, замок, роза, кактус, звезда, ваза, бусы.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На картинке изображены девочки (Зоя и Соня), держащие в руках воздушные шары. Детям предлагается украсить воздушные шары, выбрав из раздаточного материала соответствующие картинки: Зое – со звуком [з], Соне – со звуком [c].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</w:t>
      </w:r>
      <w:r w:rsidR="00F010CD">
        <w:rPr>
          <w:rFonts w:ascii="Times New Roman" w:hAnsi="Times New Roman" w:cs="Times New Roman"/>
          <w:b/>
          <w:color w:val="92D050"/>
          <w:sz w:val="28"/>
          <w:szCs w:val="28"/>
        </w:rPr>
        <w:t>ажнение «Назови гласные»</w:t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совершенствовать навык фонематического восприятия, умение дифференцировать гласные и согласные звуки.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Речевой 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слова: нитка, ножницы, катушка, игла, наперсток, машинка, спицы, мелок.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предлагает детям послушать слова и назвать гласные.</w:t>
      </w:r>
    </w:p>
    <w:p w:rsid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Игра «Построим пирамиду»</w:t>
      </w:r>
    </w:p>
    <w:p w:rsidR="004F3177" w:rsidRPr="00CA792F" w:rsidRDefault="004F3177" w:rsidP="00CA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CD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формировать умение определять количество звуков в словах.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1) Рисунок пирамиды, выполненный из квадратов. В нижней части каждого квадрата – кармашки для выкладывания картинок. В основании пирамиды – 5 квадратиков, вершину составляет два квадратика.</w:t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40D">
        <w:rPr>
          <w:rFonts w:ascii="Times New Roman" w:hAnsi="Times New Roman" w:cs="Times New Roman"/>
          <w:sz w:val="28"/>
          <w:szCs w:val="28"/>
        </w:rPr>
        <w:t>2) Предметные картинки, названия которых включают от двух до пяти звуков: еж, ус, мак, рак, жук, сыр, ухо, ком, сом; рыба, ваза, роза, лиса, утка, жаба; сумка, шапка, ветка, чашка, туфли, кофта, миска, кошка, мышка.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демонстрирует пирамиду, поясняет: «Эту пирамиду мы будем «строить» из картинок. На вершине должны быть картинки, названия которых состоят из одного слога, ниже – из двух, еще ниже – из трех. Сколько кармашков в основании пирамиды? Сколько слогов в таких словах?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Игра «Как их зовут?»</w:t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закреплять у детей умение сложных форм звукового анализа и синтеза слов.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1) Карточки с изображениями девочек и мальчиков (четырех – пяти). Сверху каждой расположены 4-5 «кармашка» для предметных картинок, внизу – «кармашки» для букв.</w:t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40D">
        <w:rPr>
          <w:rFonts w:ascii="Times New Roman" w:hAnsi="Times New Roman" w:cs="Times New Roman"/>
          <w:sz w:val="28"/>
          <w:szCs w:val="28"/>
        </w:rPr>
        <w:lastRenderedPageBreak/>
        <w:t xml:space="preserve"> 2) Предметные картинки (лошадь, арбуз, рак, астра шар, утка, рыба, апельсин; мышь, автобус, шишка, антенна; рука, осы, мак, аист); </w:t>
      </w:r>
      <w:r w:rsidR="00F010CD">
        <w:rPr>
          <w:rFonts w:ascii="Times New Roman" w:hAnsi="Times New Roman" w:cs="Times New Roman"/>
          <w:sz w:val="28"/>
          <w:szCs w:val="28"/>
        </w:rPr>
        <w:t>карточки с буквами а, у, о, с, л, м, ш, р</w:t>
      </w:r>
      <w:r w:rsidRPr="00E9140D">
        <w:rPr>
          <w:rFonts w:ascii="Times New Roman" w:hAnsi="Times New Roman" w:cs="Times New Roman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предлагает узнать, имена девочек и мальчиков, изображенных на карточках. Для этого нужно определить первые звуки в словах – названиях предметов, нарисованных на картинках в верхних кармашках. Дети называют: «Лошадь, арбуз, рак, астра». Из первых звуков слов составляют имя «Лара» и т.д.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«Слушай и складывай»</w:t>
      </w:r>
      <w:r w:rsidR="004F3177"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 звукобуквенного анализа, и чтения слияний гласных.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У каждого ребенка на столе лежат пластмассовые буквы: А, У, О. Логопед произносит слияние гласных: [АУ], [УА], [AO], [OA], [УО], [ОУ], а дети выкладывают эти словосочетания из букв и читают. Называют, какой звук они произнесли первым, какой – вторым.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«Гласная потерялась»</w:t>
      </w:r>
      <w:r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навыки звукобуквенного анализа.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Описание.</w:t>
      </w:r>
      <w:r w:rsidR="00F010CD">
        <w:rPr>
          <w:rFonts w:ascii="Times New Roman" w:hAnsi="Times New Roman" w:cs="Times New Roman"/>
          <w:sz w:val="28"/>
          <w:szCs w:val="28"/>
        </w:rPr>
        <w:t xml:space="preserve"> </w:t>
      </w:r>
      <w:r w:rsidRPr="00E9140D">
        <w:rPr>
          <w:rFonts w:ascii="Times New Roman" w:hAnsi="Times New Roman" w:cs="Times New Roman"/>
          <w:sz w:val="28"/>
          <w:szCs w:val="28"/>
        </w:rPr>
        <w:t>На магнитной доске – картинки с изображением цветка мака, кота, кита и карточки: а) с гласными а, и, о: б) со словами: м. к, к. т, к. т. Логопед предлагает детям подумать какие гласные буквы надо вставить в слова. Когда дети вставят буквы, карточки помещаются под соответствующие картинки.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«Живые буквы»</w:t>
      </w:r>
      <w:r w:rsidR="004F3177"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закреплять навыки звукобуквенного анализа слов: мак, кот, кит, кок, ком.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прикрепляют на груди у детей карточки с буквами. Дети их называют. Затем педагог показывает картинку, дети называют ее и выстраиваются в шеренгу так, чтобы получилось ее название.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F010CD" w:rsidP="00F01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«Раздели и забери»</w:t>
      </w:r>
      <w:r w:rsidR="004F3177" w:rsidRPr="00F010CD">
        <w:rPr>
          <w:rFonts w:ascii="Times New Roman" w:hAnsi="Times New Roman" w:cs="Times New Roman"/>
          <w:b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 слогового анализа слов.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Описание.</w:t>
      </w:r>
      <w:r w:rsidR="00F01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40D">
        <w:rPr>
          <w:rFonts w:ascii="Times New Roman" w:hAnsi="Times New Roman" w:cs="Times New Roman"/>
          <w:sz w:val="28"/>
          <w:szCs w:val="28"/>
        </w:rPr>
        <w:t xml:space="preserve">На наборном полотне выставляется комплект картинок с изображением стола, стула, шкафа, дивана, кровати, кресла, буфета, тумбы, </w:t>
      </w:r>
      <w:r w:rsidRPr="00E9140D">
        <w:rPr>
          <w:rFonts w:ascii="Times New Roman" w:hAnsi="Times New Roman" w:cs="Times New Roman"/>
          <w:sz w:val="28"/>
          <w:szCs w:val="28"/>
        </w:rPr>
        <w:lastRenderedPageBreak/>
        <w:t>комода. Логопед предлагает детям рассмотреть картинки, произнести слова, отхлопывая количество слогов в названиях мебели. Картинку получает тот, кто правильно разделит слово на слоги.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«Кто скорее?»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совершенствовать навык слогового анализа.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Речевой и дидактический 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слова: светофор, перекресток, тротуар, регулировщик, милиционер, жезл, машина, автобус, троллейбус, трамвай; фишки для слогового анализа.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просит детей по очереди назвать картинки, а затем разделить слова на слоги и выложить их схемы фишками. Побеждает тот, кто первым правильно выполнит задание.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Игра с мячом «Поймай и сосчитай».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развивать навыки деления слов на слоги.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Речевой и дидактический материал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слова: ива, тополь, ясень, сосна, ель, клен, дуб, осина, береза; мяч небольшого диаметра.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Дети встают в круг. Логопед бросает мяч одному из детей, произнося название дерева. Ребенок ловит мяч и, бросая его педагогу, произносит слово по слогам и называет количество слогов в нем.</w:t>
      </w:r>
    </w:p>
    <w:p w:rsidR="00F010CD" w:rsidRDefault="00F010CD" w:rsidP="004F3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0CD" w:rsidRPr="00F010CD" w:rsidRDefault="004F3177" w:rsidP="00F010CD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Упражнение «Помоги Незнайке».</w:t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br/>
      </w:r>
    </w:p>
    <w:p w:rsidR="004F3177" w:rsidRPr="00E9140D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Цель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E9140D">
        <w:rPr>
          <w:rFonts w:ascii="Times New Roman" w:hAnsi="Times New Roman" w:cs="Times New Roman"/>
          <w:sz w:val="28"/>
          <w:szCs w:val="28"/>
        </w:rPr>
        <w:t xml:space="preserve"> совершенствовать навык слоговых представлений.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Материал:</w:t>
      </w:r>
      <w:r w:rsidRPr="00E9140D">
        <w:rPr>
          <w:rFonts w:ascii="Times New Roman" w:hAnsi="Times New Roman" w:cs="Times New Roman"/>
          <w:sz w:val="28"/>
          <w:szCs w:val="28"/>
        </w:rPr>
        <w:t xml:space="preserve"> картинки с изображением гуся, индюка, утки, цыпленка, курицы, утенка, индюшонка; карточки со схемами слов.</w:t>
      </w:r>
      <w:r w:rsidRPr="00E9140D">
        <w:rPr>
          <w:rFonts w:ascii="Times New Roman" w:hAnsi="Times New Roman" w:cs="Times New Roman"/>
          <w:sz w:val="28"/>
          <w:szCs w:val="28"/>
        </w:rPr>
        <w:br/>
      </w:r>
      <w:r w:rsidRPr="00F010CD">
        <w:rPr>
          <w:rFonts w:ascii="Times New Roman" w:hAnsi="Times New Roman" w:cs="Times New Roman"/>
          <w:b/>
          <w:color w:val="92D050"/>
          <w:sz w:val="28"/>
          <w:szCs w:val="28"/>
        </w:rPr>
        <w:t>Описание</w:t>
      </w:r>
      <w:r w:rsidRPr="00F010CD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Pr="00E9140D">
        <w:rPr>
          <w:rFonts w:ascii="Times New Roman" w:hAnsi="Times New Roman" w:cs="Times New Roman"/>
          <w:sz w:val="28"/>
          <w:szCs w:val="28"/>
        </w:rPr>
        <w:t xml:space="preserve"> Логопед размещает на наборном полотне картинки, и предлагает детям помочь Незнайке вспомнить, кто изображен на каждой картинке, и под каждой поставить карточку с соответствующей схемой слова. Один ребенок выполняет задание у наборного полотна, остальные работают с раздаточным материалом за столами.</w:t>
      </w:r>
    </w:p>
    <w:p w:rsidR="004F3177" w:rsidRDefault="004F3177" w:rsidP="004F3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FE2" w:rsidRDefault="003C1FE2" w:rsidP="004F3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FE2" w:rsidRDefault="003C1FE2" w:rsidP="004F3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FE2" w:rsidRPr="00E9140D" w:rsidRDefault="003C1FE2" w:rsidP="004F3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77" w:rsidRPr="00F010CD" w:rsidRDefault="004F3177" w:rsidP="004F3177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lastRenderedPageBreak/>
        <w:t xml:space="preserve">Игровые приемы </w:t>
      </w:r>
    </w:p>
    <w:p w:rsidR="004F3177" w:rsidRPr="00F010CD" w:rsidRDefault="004F3177" w:rsidP="004F3177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для развития фонематического восприятия у дошкольников</w:t>
      </w:r>
    </w:p>
    <w:p w:rsidR="00CA792F" w:rsidRDefault="00CA792F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«Шумящие коробочки».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</w:t>
      </w:r>
      <w:proofErr w:type="gramStart"/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 коробочку из своего набора, вы трясете ее.  Ребенок, закрыв глаза, внимательно прислушивается к звучанию. Затем он берет свои коробочки и ищет среди них звучащую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последовательность. Не забывайте меняться ролями и обязательно ошибайтесь.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«Чудо</w:t>
      </w:r>
      <w:r w:rsid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 </w:t>
      </w: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-</w:t>
      </w:r>
      <w:r w:rsid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 </w:t>
      </w: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звуки».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Обсудите звуки - какие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забывайте про запахи - это тоже опоры для детей в познании и обучении.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«Слушай, пробуй, как звучит»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3C1FE2" w:rsidRDefault="003C1FE2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3C1FE2" w:rsidRDefault="003C1FE2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lastRenderedPageBreak/>
        <w:t>«Угадай, что звучало».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шелест страниц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«Что как звучит»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 детьми волшебную палочку, постучите палочкой по любым предметам, находящимся в доме. Пусть все предметы вокруг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игры - узнавание звуков без опоры на зрение. Ребенок отвечает на вопросы: «По какому предмету я стучала? Что звучит похоже? Где вы слышали похожие звуки?»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F010CD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«Где позвонили»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«Жмурки». Ребенок с закрытыми глазами в роли водящего.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«Выбери предмет»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стучите, гремите, шелестите, играете на инструментах, а ребенок отгадывает, что вы делали, что звучало, и показывает нужный предмет.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«Создаем мелодию»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Вступайте с ребенком в диалог на инструментах -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3C1FE2" w:rsidRDefault="003C1FE2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3C1FE2" w:rsidRDefault="003C1FE2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bookmarkStart w:id="0" w:name="_GoBack"/>
      <w:bookmarkEnd w:id="0"/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lastRenderedPageBreak/>
        <w:t>«Отработка ритмических рисунков».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«Громко — тихо»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детей произнести гласный звук, слог или слово громко, потом тихо, протяжно, потом отрывисто, высоким голосом, низким. Вариант игры: придумайте или вспомните каких-то сказочных героев,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«Камертон»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- один удар), на каждом слове, включая предлоги, рука или нога меняется.</w:t>
      </w:r>
    </w:p>
    <w:p w:rsidR="00F010CD" w:rsidRDefault="00F010CD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</w:p>
    <w:p w:rsidR="004F3177" w:rsidRPr="00F010CD" w:rsidRDefault="004F3177" w:rsidP="00F01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F010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«Узнай свой голос»</w:t>
      </w:r>
    </w:p>
    <w:p w:rsidR="004F3177" w:rsidRPr="00E9140D" w:rsidRDefault="004F3177" w:rsidP="004F3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 магнитофон голоса детей и свой голос. Прослушайте запись вместе. Каждый ребенок пусть узнает свой голос, назовет голоса других детей.</w:t>
      </w:r>
    </w:p>
    <w:p w:rsidR="004F3177" w:rsidRPr="00E9140D" w:rsidRDefault="004F3177" w:rsidP="004F31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77" w:rsidRPr="00E9140D" w:rsidRDefault="004F3177" w:rsidP="004F317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77" w:rsidRPr="00E9140D" w:rsidRDefault="004F3177" w:rsidP="004F3177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4F3177" w:rsidRPr="00E9140D" w:rsidRDefault="004F3177" w:rsidP="004F3177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4F3177" w:rsidRPr="00E9140D" w:rsidRDefault="004F3177" w:rsidP="004F317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219D" w:rsidRDefault="00C7219D"/>
    <w:sectPr w:rsidR="00C7219D" w:rsidSect="00C7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177"/>
    <w:rsid w:val="002D60F5"/>
    <w:rsid w:val="003C1FE2"/>
    <w:rsid w:val="004F3177"/>
    <w:rsid w:val="005052BC"/>
    <w:rsid w:val="009323C0"/>
    <w:rsid w:val="00C7219D"/>
    <w:rsid w:val="00CA792F"/>
    <w:rsid w:val="00F0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B219C-383A-4159-8927-33E01F1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Грачёвых</dc:creator>
  <cp:lastModifiedBy>Пользователь</cp:lastModifiedBy>
  <cp:revision>5</cp:revision>
  <dcterms:created xsi:type="dcterms:W3CDTF">2018-11-12T17:22:00Z</dcterms:created>
  <dcterms:modified xsi:type="dcterms:W3CDTF">2019-02-20T09:54:00Z</dcterms:modified>
</cp:coreProperties>
</file>