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50" w:rsidRDefault="00F45850" w:rsidP="00F4585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</w:pP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Консультация для родителей</w:t>
      </w:r>
    </w:p>
    <w:p w:rsidR="00F45850" w:rsidRDefault="00F45850" w:rsidP="00F4585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Тема: «</w:t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Маленький лжец</w:t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»</w:t>
      </w:r>
      <w:bookmarkStart w:id="0" w:name="_GoBack"/>
      <w:bookmarkEnd w:id="0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Что надо знать родителям детей, которые лгут?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Прежде всего, то, что ложь – это абсолютное нормальное явление для детей. Более того, детская ложь является признаком того, что у ребенка нормально развиваются речь и воображение.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Вообще, вымыслы детей – это еще не ложь в полном смысле этого слова. Дети редко используют ложь в корыстных целях.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Как правило, причиной того, что дети говорят неправду, являются запреты со стороны родителей. Взрослые вынуждены ограничивать свободу детей, вводить ограничения, и для того, чтобы обойти их, дети начинают хитрить.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Поэтому основная рекомендация родителям может заключаться в том, что им следует предъявлять ребенку только разумные, тактичные, справедливые требования. Надо уважать своих детей, считаться с их интересами, идти на уступки, устанавливать компромиссы. Если мы хотим научить ребенка слушать нас и уважать наши требования, то должны первыми показать ему пример уважения к делам другого человека.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Кроме того, ребенок может использовать ложь в психотерапевтических целях, что иногда делают и взрослые. Например, 3-летний Дима по дороге из детского сада с гордостью заявил маме, что сегодня воспитательница поругала его за неаккуратную аппликацию, а он ей показал язык, и все дети над ней смеялись.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Надо ли говорить, что на самом деле дети смеялись над ним, а не над ней, и язык он никому не показывал. Было бы неправильным пресекать подобные детские вымыслы, помогающие малышу справиться с суровой действительностью. Но, выслушивая детскую "версию"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Иногда родители сами вынуждают ребенка врать, предъявляя ему непосильные, слишком завышенные требования. Детям хочется оправдать ожидания и надежды взрослых, и они выдумывают истории о собственных успехах. Мамам и папам надо знать, что хвастливый "лгунишка" – это недохваленный ребенок. Переступите через свою суровость и найдите повод почаще восхищаться малышом, демонстрируя ему свою любовь.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соответствовать вашим требованиям быть искренним, коль скоро вы сами – не образец правдивости.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В каких случаях родителям надо задуматься и предпринять меры для предотвращения детской лжи?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Если ребенок врет без причины, фантазирует, слишком мечтателем, но при этом не делает никаких реальных действий и не прилагает усилий для того, чтобы воплотить свои мечты в жизнь. Из таких юных "сочинителей" вполне могут вырасти взрослые бездельники с большими претензиями. Поэтому поддерживать у ребенка баланс между вымыслом и реальностью все-таки нужно, и если фантазии заменяют ему все виды активности, необходимо возвращать его "на землю" и прививать вкус к настоящему делу.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 xml:space="preserve">И еще родителям важно научить ребенка различать "плохую" ложь и "ложь из вежливости". Например, ребенок должен понимать, что некрасиво показывать другу свое разочарование подаренным им на день рождения презентом. В этом случае ложь допустима. Но, к 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lastRenderedPageBreak/>
        <w:t>сожалению, даже первоклассным маленьким лгунишкам с трудом дается ложь из вежливости.</w:t>
      </w:r>
    </w:p>
    <w:p w:rsidR="00F45850" w:rsidRDefault="00F45850" w:rsidP="00F4585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http://adalin.mospsy.ru/l_03_00/l_03_03j.shtml</w:t>
      </w:r>
    </w:p>
    <w:p w:rsidR="00030FA0" w:rsidRDefault="00030FA0"/>
    <w:sectPr w:rsidR="0003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C"/>
    <w:rsid w:val="00030FA0"/>
    <w:rsid w:val="0027489C"/>
    <w:rsid w:val="00F4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5253-80CA-4B7D-A58A-13E9E4D0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2014-06-27T06:50:00Z</dcterms:created>
  <dcterms:modified xsi:type="dcterms:W3CDTF">2014-06-27T06:50:00Z</dcterms:modified>
</cp:coreProperties>
</file>