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1586522727_51-p-osennie-foni-dlya-teksta-92" recolor="t" type="frame"/>
    </v:background>
  </w:background>
  <w:body>
    <w:p w:rsidR="0019043D" w:rsidRDefault="00DF1208">
      <w:r w:rsidRPr="00DF12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A1585" wp14:editId="7D086927">
                <wp:simplePos x="0" y="0"/>
                <wp:positionH relativeFrom="column">
                  <wp:posOffset>-327660</wp:posOffset>
                </wp:positionH>
                <wp:positionV relativeFrom="paragraph">
                  <wp:posOffset>-710565</wp:posOffset>
                </wp:positionV>
                <wp:extent cx="6943725" cy="4724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72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208" w:rsidRPr="00DF1208" w:rsidRDefault="00DF1208" w:rsidP="00DF120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96"/>
                                <w:szCs w:val="112"/>
                              </w:rPr>
                            </w:pPr>
                            <w:r w:rsidRPr="00DF1208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96"/>
                                <w:szCs w:val="112"/>
                              </w:rPr>
                              <w:t xml:space="preserve">Журнал </w:t>
                            </w:r>
                          </w:p>
                          <w:p w:rsidR="00DF1208" w:rsidRPr="00DF1208" w:rsidRDefault="00DF1208" w:rsidP="00DF120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48"/>
                                <w:szCs w:val="112"/>
                              </w:rPr>
                            </w:pPr>
                            <w:r w:rsidRPr="00DF1208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48"/>
                                <w:szCs w:val="112"/>
                              </w:rPr>
                              <w:t>МДОУ «Детский сад № 61», город Ярославль</w:t>
                            </w:r>
                          </w:p>
                          <w:p w:rsidR="00DF1208" w:rsidRPr="00DF1208" w:rsidRDefault="00DF1208" w:rsidP="00DF120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48"/>
                                <w:szCs w:val="112"/>
                              </w:rPr>
                            </w:pPr>
                            <w:r w:rsidRPr="00DF1208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48"/>
                                <w:szCs w:val="112"/>
                              </w:rPr>
                              <w:t>_______________________________________</w:t>
                            </w:r>
                          </w:p>
                          <w:p w:rsidR="00DF1208" w:rsidRDefault="00DF1208" w:rsidP="00DF12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112"/>
                                <w:szCs w:val="112"/>
                              </w:rPr>
                            </w:pPr>
                            <w:r w:rsidRPr="0085607C">
                              <w:rPr>
                                <w:rFonts w:ascii="Monotype Corsiva" w:hAnsi="Monotype Corsiv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«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C00000"/>
                                <w:sz w:val="112"/>
                                <w:szCs w:val="112"/>
                              </w:rPr>
                              <w:t>Ц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FF6600"/>
                                <w:sz w:val="112"/>
                                <w:szCs w:val="112"/>
                              </w:rPr>
                              <w:t>в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C000"/>
                                <w:sz w:val="112"/>
                                <w:szCs w:val="112"/>
                              </w:rPr>
                              <w:t>е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т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99FF"/>
                                <w:sz w:val="112"/>
                                <w:szCs w:val="112"/>
                              </w:rPr>
                              <w:t>и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к</w:t>
                            </w:r>
                            <w:r w:rsidRPr="006445AA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-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9933FF"/>
                                <w:sz w:val="112"/>
                                <w:szCs w:val="112"/>
                              </w:rPr>
                              <w:t>с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0000"/>
                                <w:sz w:val="112"/>
                                <w:szCs w:val="112"/>
                              </w:rPr>
                              <w:t>е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CC6600"/>
                                <w:sz w:val="112"/>
                                <w:szCs w:val="112"/>
                              </w:rPr>
                              <w:t>м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C000"/>
                                <w:sz w:val="112"/>
                                <w:szCs w:val="112"/>
                              </w:rPr>
                              <w:t>и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ц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99FF"/>
                                <w:sz w:val="112"/>
                                <w:szCs w:val="112"/>
                              </w:rPr>
                              <w:t>в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е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9933FF"/>
                                <w:sz w:val="112"/>
                                <w:szCs w:val="112"/>
                              </w:rPr>
                              <w:t>т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C00000"/>
                                <w:sz w:val="112"/>
                                <w:szCs w:val="112"/>
                              </w:rPr>
                              <w:t>и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FF6600"/>
                                <w:sz w:val="112"/>
                                <w:szCs w:val="112"/>
                              </w:rPr>
                              <w:t>к</w:t>
                            </w:r>
                            <w:r w:rsidRPr="0085607C">
                              <w:rPr>
                                <w:rFonts w:ascii="Monotype Corsiva" w:hAnsi="Monotype Corsiv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»</w:t>
                            </w:r>
                          </w:p>
                          <w:p w:rsidR="00DF1208" w:rsidRDefault="00DF1208" w:rsidP="00DF12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112"/>
                              </w:rPr>
                            </w:pPr>
                          </w:p>
                          <w:p w:rsidR="00DF1208" w:rsidRPr="006445AA" w:rsidRDefault="00DF1208" w:rsidP="00DF12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36"/>
                                <w:szCs w:val="112"/>
                              </w:rPr>
                            </w:pPr>
                          </w:p>
                          <w:p w:rsidR="00DF1208" w:rsidRPr="00DF1208" w:rsidRDefault="00DF1208" w:rsidP="00DF120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52"/>
                                <w:szCs w:val="11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52"/>
                                <w:szCs w:val="112"/>
                              </w:rPr>
                              <w:t>Выпуск № 1</w:t>
                            </w:r>
                            <w:r w:rsidRPr="00DF1208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52"/>
                                <w:szCs w:val="112"/>
                              </w:rPr>
                              <w:t xml:space="preserve"> </w:t>
                            </w:r>
                          </w:p>
                          <w:p w:rsidR="00DF1208" w:rsidRPr="00DF1208" w:rsidRDefault="00DF1208" w:rsidP="00DF120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52"/>
                                <w:szCs w:val="11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52"/>
                                <w:szCs w:val="112"/>
                              </w:rPr>
                              <w:t>/Сентябрь-октябрь 2020</w:t>
                            </w:r>
                            <w:r w:rsidRPr="00DF1208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52"/>
                                <w:szCs w:val="112"/>
                              </w:rPr>
                              <w:t xml:space="preserve"> г./</w:t>
                            </w:r>
                          </w:p>
                          <w:p w:rsidR="00DF1208" w:rsidRPr="00DF1208" w:rsidRDefault="00DF1208" w:rsidP="00DF120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52"/>
                                <w:szCs w:val="112"/>
                              </w:rPr>
                            </w:pPr>
                            <w:r w:rsidRPr="00DF1208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52"/>
                                <w:szCs w:val="112"/>
                              </w:rPr>
                              <w:t>_____________________________________</w:t>
                            </w:r>
                          </w:p>
                          <w:p w:rsidR="00DF1208" w:rsidRDefault="00DF1208" w:rsidP="00DF12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112"/>
                                <w:szCs w:val="112"/>
                              </w:rPr>
                            </w:pPr>
                          </w:p>
                          <w:p w:rsidR="00DF1208" w:rsidRDefault="00DF1208" w:rsidP="00DF12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112"/>
                                <w:szCs w:val="112"/>
                              </w:rPr>
                            </w:pPr>
                          </w:p>
                          <w:p w:rsidR="00DF1208" w:rsidRPr="008F0F24" w:rsidRDefault="00DF1208" w:rsidP="00DF12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A1585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25.8pt;margin-top:-55.95pt;width:546.75pt;height:37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" filled="f" stroked="f" strokeweight=".5pt">
                <v:textbox>
                  <w:txbxContent>
                    <w:p w:rsidR="00DF1208" w:rsidRPr="00DF1208" w:rsidRDefault="00DF1208" w:rsidP="00DF120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96"/>
                          <w:szCs w:val="112"/>
                        </w:rPr>
                      </w:pPr>
                      <w:r w:rsidRPr="00DF1208">
                        <w:rPr>
                          <w:rFonts w:ascii="Monotype Corsiva" w:hAnsi="Monotype Corsiva"/>
                          <w:b/>
                          <w:color w:val="006600"/>
                          <w:sz w:val="96"/>
                          <w:szCs w:val="112"/>
                        </w:rPr>
                        <w:t xml:space="preserve">Журнал </w:t>
                      </w:r>
                    </w:p>
                    <w:p w:rsidR="00DF1208" w:rsidRPr="00DF1208" w:rsidRDefault="00DF1208" w:rsidP="00DF120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48"/>
                          <w:szCs w:val="112"/>
                        </w:rPr>
                      </w:pPr>
                      <w:r w:rsidRPr="00DF1208">
                        <w:rPr>
                          <w:rFonts w:ascii="Monotype Corsiva" w:hAnsi="Monotype Corsiva"/>
                          <w:b/>
                          <w:color w:val="006600"/>
                          <w:sz w:val="48"/>
                          <w:szCs w:val="112"/>
                        </w:rPr>
                        <w:t>МДОУ «Детский сад № 61», город Ярославль</w:t>
                      </w:r>
                    </w:p>
                    <w:p w:rsidR="00DF1208" w:rsidRPr="00DF1208" w:rsidRDefault="00DF1208" w:rsidP="00DF120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sz w:val="48"/>
                          <w:szCs w:val="112"/>
                        </w:rPr>
                      </w:pPr>
                      <w:r w:rsidRPr="00DF1208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sz w:val="48"/>
                          <w:szCs w:val="112"/>
                        </w:rPr>
                        <w:t>_______________________________________</w:t>
                      </w:r>
                    </w:p>
                    <w:p w:rsidR="00DF1208" w:rsidRDefault="00DF1208" w:rsidP="00DF120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112"/>
                          <w:szCs w:val="112"/>
                        </w:rPr>
                      </w:pPr>
                      <w:r w:rsidRPr="0085607C">
                        <w:rPr>
                          <w:rFonts w:ascii="Monotype Corsiva" w:hAnsi="Monotype Corsiva"/>
                          <w:b/>
                          <w:color w:val="0033CC"/>
                          <w:sz w:val="112"/>
                          <w:szCs w:val="112"/>
                        </w:rPr>
                        <w:t>«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C00000"/>
                          <w:sz w:val="112"/>
                          <w:szCs w:val="112"/>
                        </w:rPr>
                        <w:t>Ц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FF6600"/>
                          <w:sz w:val="112"/>
                          <w:szCs w:val="112"/>
                        </w:rPr>
                        <w:t>в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C000"/>
                          <w:sz w:val="112"/>
                          <w:szCs w:val="112"/>
                        </w:rPr>
                        <w:t>е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т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99FF"/>
                          <w:sz w:val="112"/>
                          <w:szCs w:val="112"/>
                        </w:rPr>
                        <w:t>и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33CC"/>
                          <w:sz w:val="112"/>
                          <w:szCs w:val="112"/>
                        </w:rPr>
                        <w:t>к</w:t>
                      </w:r>
                      <w:r w:rsidRPr="006445AA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-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9933FF"/>
                          <w:sz w:val="112"/>
                          <w:szCs w:val="112"/>
                        </w:rPr>
                        <w:t>с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0000"/>
                          <w:sz w:val="112"/>
                          <w:szCs w:val="112"/>
                        </w:rPr>
                        <w:t>е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CC6600"/>
                          <w:sz w:val="112"/>
                          <w:szCs w:val="112"/>
                        </w:rPr>
                        <w:t>м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C000"/>
                          <w:sz w:val="112"/>
                          <w:szCs w:val="112"/>
                        </w:rPr>
                        <w:t>и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ц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99FF"/>
                          <w:sz w:val="112"/>
                          <w:szCs w:val="112"/>
                        </w:rPr>
                        <w:t>в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33CC"/>
                          <w:sz w:val="112"/>
                          <w:szCs w:val="112"/>
                        </w:rPr>
                        <w:t>е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9933FF"/>
                          <w:sz w:val="112"/>
                          <w:szCs w:val="112"/>
                        </w:rPr>
                        <w:t>т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C00000"/>
                          <w:sz w:val="112"/>
                          <w:szCs w:val="112"/>
                        </w:rPr>
                        <w:t>и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FF6600"/>
                          <w:sz w:val="112"/>
                          <w:szCs w:val="112"/>
                        </w:rPr>
                        <w:t>к</w:t>
                      </w:r>
                      <w:r w:rsidRPr="0085607C">
                        <w:rPr>
                          <w:rFonts w:ascii="Monotype Corsiva" w:hAnsi="Monotype Corsiva"/>
                          <w:b/>
                          <w:color w:val="0033CC"/>
                          <w:sz w:val="112"/>
                          <w:szCs w:val="112"/>
                        </w:rPr>
                        <w:t>»</w:t>
                      </w:r>
                    </w:p>
                    <w:p w:rsidR="00DF1208" w:rsidRDefault="00DF1208" w:rsidP="00DF120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112"/>
                        </w:rPr>
                      </w:pPr>
                    </w:p>
                    <w:p w:rsidR="00DF1208" w:rsidRPr="006445AA" w:rsidRDefault="00DF1208" w:rsidP="00DF120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36"/>
                          <w:szCs w:val="112"/>
                        </w:rPr>
                      </w:pPr>
                    </w:p>
                    <w:p w:rsidR="00DF1208" w:rsidRPr="00DF1208" w:rsidRDefault="00DF1208" w:rsidP="00DF120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sz w:val="52"/>
                          <w:szCs w:val="11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sz w:val="52"/>
                          <w:szCs w:val="112"/>
                        </w:rPr>
                        <w:t>Выпуск № 1</w:t>
                      </w:r>
                      <w:r w:rsidRPr="00DF1208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sz w:val="52"/>
                          <w:szCs w:val="112"/>
                        </w:rPr>
                        <w:t xml:space="preserve"> </w:t>
                      </w:r>
                    </w:p>
                    <w:p w:rsidR="00DF1208" w:rsidRPr="00DF1208" w:rsidRDefault="00DF1208" w:rsidP="00DF120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sz w:val="52"/>
                          <w:szCs w:val="11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sz w:val="52"/>
                          <w:szCs w:val="112"/>
                        </w:rPr>
                        <w:t>/Сентябрь-октябрь 2020</w:t>
                      </w:r>
                      <w:r w:rsidRPr="00DF1208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sz w:val="52"/>
                          <w:szCs w:val="112"/>
                        </w:rPr>
                        <w:t xml:space="preserve"> г./</w:t>
                      </w:r>
                    </w:p>
                    <w:p w:rsidR="00DF1208" w:rsidRPr="00DF1208" w:rsidRDefault="00DF1208" w:rsidP="00DF120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sz w:val="52"/>
                          <w:szCs w:val="112"/>
                        </w:rPr>
                      </w:pPr>
                      <w:r w:rsidRPr="00DF1208">
                        <w:rPr>
                          <w:rFonts w:ascii="Monotype Corsiva" w:hAnsi="Monotype Corsiva"/>
                          <w:b/>
                          <w:color w:val="385623" w:themeColor="accent6" w:themeShade="80"/>
                          <w:sz w:val="52"/>
                          <w:szCs w:val="112"/>
                        </w:rPr>
                        <w:t>_____________________________________</w:t>
                      </w:r>
                    </w:p>
                    <w:p w:rsidR="00DF1208" w:rsidRDefault="00DF1208" w:rsidP="00DF120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112"/>
                          <w:szCs w:val="112"/>
                        </w:rPr>
                      </w:pPr>
                    </w:p>
                    <w:p w:rsidR="00DF1208" w:rsidRDefault="00DF1208" w:rsidP="00DF120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112"/>
                          <w:szCs w:val="112"/>
                        </w:rPr>
                      </w:pPr>
                    </w:p>
                    <w:p w:rsidR="00DF1208" w:rsidRPr="008F0F24" w:rsidRDefault="00DF1208" w:rsidP="00DF1208">
                      <w:pPr>
                        <w:jc w:val="center"/>
                        <w:rPr>
                          <w:rFonts w:ascii="Monotype Corsiva" w:hAnsi="Monotype Corsiva"/>
                          <w:b/>
                          <w:sz w:val="112"/>
                          <w:szCs w:val="1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1FE1" w:rsidRDefault="008A1FE1"/>
    <w:p w:rsidR="008A1FE1" w:rsidRDefault="008A1FE1"/>
    <w:p w:rsidR="008A1FE1" w:rsidRDefault="008A1FE1"/>
    <w:p w:rsidR="008A1FE1" w:rsidRDefault="00DF1208">
      <w:r w:rsidRPr="00C37E2E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1CA7A53F" wp14:editId="667B25C5">
            <wp:simplePos x="0" y="0"/>
            <wp:positionH relativeFrom="margin">
              <wp:posOffset>2698750</wp:posOffset>
            </wp:positionH>
            <wp:positionV relativeFrom="margin">
              <wp:posOffset>1495425</wp:posOffset>
            </wp:positionV>
            <wp:extent cx="866775" cy="1066800"/>
            <wp:effectExtent l="0" t="0" r="0" b="0"/>
            <wp:wrapSquare wrapText="bothSides"/>
            <wp:docPr id="1" name="Рисунок 1" descr="C:\Users\Пользователь\Desktop\tsvetik_semitsvetik_w311_h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tsvetik_semitsvetik_w311_h3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t="9559" r="16176" b="8088"/>
                    <a:stretch/>
                  </pic:blipFill>
                  <pic:spPr bwMode="auto">
                    <a:xfrm>
                      <a:off x="0" y="0"/>
                      <a:ext cx="866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FE1" w:rsidRDefault="008A1FE1"/>
    <w:p w:rsidR="008A1FE1" w:rsidRDefault="008A1FE1"/>
    <w:p w:rsidR="008A1FE1" w:rsidRDefault="008A1FE1"/>
    <w:p w:rsidR="008A1FE1" w:rsidRDefault="008A1FE1"/>
    <w:p w:rsidR="008A1FE1" w:rsidRDefault="008A1FE1"/>
    <w:p w:rsidR="008A1FE1" w:rsidRDefault="008A1FE1"/>
    <w:p w:rsidR="008A1FE1" w:rsidRDefault="008A1FE1"/>
    <w:p w:rsidR="008A1FE1" w:rsidRDefault="008A1FE1"/>
    <w:p w:rsidR="008A1FE1" w:rsidRDefault="008A1FE1"/>
    <w:tbl>
      <w:tblPr>
        <w:tblStyle w:val="a4"/>
        <w:tblpPr w:leftFromText="180" w:rightFromText="180" w:vertAnchor="page" w:horzAnchor="margin" w:tblpXSpec="center" w:tblpY="72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"/>
        <w:gridCol w:w="3286"/>
        <w:gridCol w:w="6093"/>
      </w:tblGrid>
      <w:tr w:rsidR="005B3321" w:rsidRPr="005B3321" w:rsidTr="003230A5">
        <w:trPr>
          <w:trHeight w:val="402"/>
        </w:trPr>
        <w:tc>
          <w:tcPr>
            <w:tcW w:w="0" w:type="auto"/>
            <w:gridSpan w:val="3"/>
          </w:tcPr>
          <w:p w:rsidR="005B3321" w:rsidRPr="005B3321" w:rsidRDefault="005B3321" w:rsidP="005B3321">
            <w:pPr>
              <w:spacing w:after="0" w:line="240" w:lineRule="auto"/>
              <w:jc w:val="center"/>
              <w:rPr>
                <w:rFonts w:ascii="Monotype Corsiva" w:hAnsi="Monotype Corsiva"/>
                <w:b/>
                <w:color w:val="192610"/>
                <w:sz w:val="36"/>
                <w:szCs w:val="36"/>
              </w:rPr>
            </w:pPr>
            <w:r w:rsidRPr="005B3321">
              <w:rPr>
                <w:rFonts w:ascii="Monotype Corsiva" w:hAnsi="Monotype Corsiva"/>
                <w:b/>
                <w:color w:val="192610"/>
                <w:sz w:val="36"/>
                <w:szCs w:val="36"/>
              </w:rPr>
              <w:t>Читайте в номере</w:t>
            </w:r>
          </w:p>
        </w:tc>
      </w:tr>
      <w:tr w:rsidR="005B3321" w:rsidRPr="005B3321" w:rsidTr="003230A5">
        <w:trPr>
          <w:trHeight w:val="790"/>
        </w:trPr>
        <w:tc>
          <w:tcPr>
            <w:tcW w:w="0" w:type="auto"/>
          </w:tcPr>
          <w:p w:rsidR="005B3321" w:rsidRPr="005B3321" w:rsidRDefault="003230A5" w:rsidP="005B3321">
            <w:pPr>
              <w:spacing w:after="0" w:line="240" w:lineRule="auto"/>
              <w:jc w:val="center"/>
              <w:rPr>
                <w:rFonts w:ascii="Monotype Corsiva" w:hAnsi="Monotype Corsiva"/>
                <w:color w:val="192610"/>
                <w:sz w:val="36"/>
              </w:rPr>
            </w:pPr>
            <w:r>
              <w:rPr>
                <w:rFonts w:ascii="Monotype Corsiva" w:hAnsi="Monotype Corsiva"/>
                <w:color w:val="192610"/>
                <w:sz w:val="36"/>
              </w:rPr>
              <w:t xml:space="preserve">№ </w:t>
            </w:r>
          </w:p>
        </w:tc>
        <w:tc>
          <w:tcPr>
            <w:tcW w:w="3286" w:type="dxa"/>
          </w:tcPr>
          <w:p w:rsidR="005B3321" w:rsidRPr="005B3321" w:rsidRDefault="005B3321" w:rsidP="005B3321">
            <w:pPr>
              <w:spacing w:after="0" w:line="240" w:lineRule="auto"/>
              <w:jc w:val="center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  <w:szCs w:val="36"/>
              </w:rPr>
              <w:t>Рубрика</w:t>
            </w:r>
          </w:p>
        </w:tc>
        <w:tc>
          <w:tcPr>
            <w:tcW w:w="6093" w:type="dxa"/>
          </w:tcPr>
          <w:p w:rsidR="005B3321" w:rsidRPr="005B3321" w:rsidRDefault="005B3321" w:rsidP="005B3321">
            <w:pPr>
              <w:spacing w:after="0" w:line="240" w:lineRule="auto"/>
              <w:jc w:val="center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  <w:szCs w:val="36"/>
              </w:rPr>
              <w:t>Содержание</w:t>
            </w:r>
          </w:p>
        </w:tc>
      </w:tr>
      <w:tr w:rsidR="005B3321" w:rsidRPr="005B3321" w:rsidTr="003230A5">
        <w:trPr>
          <w:trHeight w:val="402"/>
        </w:trPr>
        <w:tc>
          <w:tcPr>
            <w:tcW w:w="0" w:type="auto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</w:rPr>
              <w:t>1</w:t>
            </w:r>
          </w:p>
        </w:tc>
        <w:tc>
          <w:tcPr>
            <w:tcW w:w="3286" w:type="dxa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  <w:szCs w:val="36"/>
              </w:rPr>
              <w:t>«Будь здоров»</w:t>
            </w:r>
          </w:p>
        </w:tc>
        <w:tc>
          <w:tcPr>
            <w:tcW w:w="6093" w:type="dxa"/>
          </w:tcPr>
          <w:p w:rsidR="005B3321" w:rsidRPr="005B3321" w:rsidRDefault="003230A5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>
              <w:rPr>
                <w:rFonts w:ascii="Monotype Corsiva" w:hAnsi="Monotype Corsiva"/>
                <w:color w:val="192610"/>
                <w:sz w:val="36"/>
                <w:szCs w:val="36"/>
              </w:rPr>
              <w:t xml:space="preserve">7 шагов по профилактике </w:t>
            </w:r>
            <w:proofErr w:type="spellStart"/>
            <w:r>
              <w:rPr>
                <w:rFonts w:ascii="Monotype Corsiva" w:hAnsi="Monotype Corsiva"/>
                <w:color w:val="192610"/>
                <w:sz w:val="36"/>
                <w:szCs w:val="36"/>
              </w:rPr>
              <w:t>коронавирусной</w:t>
            </w:r>
            <w:proofErr w:type="spellEnd"/>
            <w:r>
              <w:rPr>
                <w:rFonts w:ascii="Monotype Corsiva" w:hAnsi="Monotype Corsiva"/>
                <w:color w:val="192610"/>
                <w:sz w:val="36"/>
                <w:szCs w:val="36"/>
              </w:rPr>
              <w:t xml:space="preserve"> инфекции</w:t>
            </w:r>
          </w:p>
        </w:tc>
      </w:tr>
      <w:tr w:rsidR="005B3321" w:rsidRPr="005B3321" w:rsidTr="003230A5">
        <w:trPr>
          <w:trHeight w:val="756"/>
        </w:trPr>
        <w:tc>
          <w:tcPr>
            <w:tcW w:w="0" w:type="auto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</w:rPr>
              <w:t>2</w:t>
            </w:r>
          </w:p>
        </w:tc>
        <w:tc>
          <w:tcPr>
            <w:tcW w:w="3286" w:type="dxa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  <w:szCs w:val="36"/>
              </w:rPr>
              <w:t>«Безопасность»</w:t>
            </w:r>
          </w:p>
        </w:tc>
        <w:tc>
          <w:tcPr>
            <w:tcW w:w="6093" w:type="dxa"/>
          </w:tcPr>
          <w:p w:rsidR="005B3321" w:rsidRPr="005B3321" w:rsidRDefault="00761E4A" w:rsidP="005B3321">
            <w:pPr>
              <w:spacing w:after="0" w:line="240" w:lineRule="auto"/>
              <w:rPr>
                <w:rFonts w:ascii="Monotype Corsiva" w:hAnsi="Monotype Corsiva"/>
                <w:bCs/>
                <w:color w:val="192610"/>
                <w:sz w:val="36"/>
                <w:szCs w:val="36"/>
              </w:rPr>
            </w:pPr>
            <w:r w:rsidRPr="00761E4A">
              <w:rPr>
                <w:rFonts w:ascii="Monotype Corsiva" w:hAnsi="Monotype Corsiva"/>
                <w:bCs/>
                <w:color w:val="192610"/>
                <w:sz w:val="36"/>
                <w:szCs w:val="36"/>
              </w:rPr>
              <w:t>Золотые правила безопас</w:t>
            </w:r>
            <w:r>
              <w:rPr>
                <w:rFonts w:ascii="Monotype Corsiva" w:hAnsi="Monotype Corsiva"/>
                <w:bCs/>
                <w:color w:val="192610"/>
                <w:sz w:val="36"/>
                <w:szCs w:val="36"/>
              </w:rPr>
              <w:t>ности по ПДДТТ в осенний период</w:t>
            </w:r>
          </w:p>
        </w:tc>
      </w:tr>
      <w:tr w:rsidR="005B3321" w:rsidRPr="005B3321" w:rsidTr="003230A5">
        <w:trPr>
          <w:trHeight w:val="805"/>
        </w:trPr>
        <w:tc>
          <w:tcPr>
            <w:tcW w:w="0" w:type="auto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</w:rPr>
              <w:t>3</w:t>
            </w:r>
          </w:p>
        </w:tc>
        <w:tc>
          <w:tcPr>
            <w:tcW w:w="3286" w:type="dxa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  <w:szCs w:val="36"/>
              </w:rPr>
              <w:t>«Логопедическая шкатулка»</w:t>
            </w:r>
          </w:p>
        </w:tc>
        <w:tc>
          <w:tcPr>
            <w:tcW w:w="6093" w:type="dxa"/>
          </w:tcPr>
          <w:p w:rsidR="005B3321" w:rsidRPr="005B3321" w:rsidRDefault="00761E4A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>
              <w:rPr>
                <w:rFonts w:ascii="Monotype Corsiva" w:hAnsi="Monotype Corsiva"/>
                <w:color w:val="192610"/>
                <w:sz w:val="36"/>
                <w:szCs w:val="36"/>
              </w:rPr>
              <w:t>Читаем книги – развиваем речь</w:t>
            </w:r>
          </w:p>
        </w:tc>
      </w:tr>
      <w:tr w:rsidR="005B3321" w:rsidRPr="005B3321" w:rsidTr="003230A5">
        <w:trPr>
          <w:trHeight w:val="396"/>
        </w:trPr>
        <w:tc>
          <w:tcPr>
            <w:tcW w:w="0" w:type="auto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</w:rPr>
              <w:t>4</w:t>
            </w:r>
          </w:p>
        </w:tc>
        <w:tc>
          <w:tcPr>
            <w:tcW w:w="3286" w:type="dxa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  <w:szCs w:val="36"/>
              </w:rPr>
              <w:t>«Воспитание в семье»</w:t>
            </w:r>
          </w:p>
        </w:tc>
        <w:tc>
          <w:tcPr>
            <w:tcW w:w="6093" w:type="dxa"/>
          </w:tcPr>
          <w:p w:rsidR="005B3321" w:rsidRPr="005B3321" w:rsidRDefault="001C59A3" w:rsidP="005B3321">
            <w:pPr>
              <w:spacing w:after="0" w:line="240" w:lineRule="auto"/>
              <w:rPr>
                <w:rFonts w:ascii="Monotype Corsiva" w:hAnsi="Monotype Corsiva"/>
                <w:bCs/>
                <w:color w:val="192610"/>
                <w:sz w:val="36"/>
                <w:szCs w:val="36"/>
              </w:rPr>
            </w:pPr>
            <w:r>
              <w:rPr>
                <w:rFonts w:ascii="Monotype Corsiva" w:hAnsi="Monotype Corsiva"/>
                <w:bCs/>
                <w:color w:val="192610"/>
                <w:sz w:val="36"/>
                <w:szCs w:val="36"/>
              </w:rPr>
              <w:t>Весёлые занятия на осенней прогулке</w:t>
            </w:r>
          </w:p>
        </w:tc>
      </w:tr>
      <w:tr w:rsidR="005B3321" w:rsidRPr="005B3321" w:rsidTr="003230A5">
        <w:trPr>
          <w:trHeight w:val="1208"/>
        </w:trPr>
        <w:tc>
          <w:tcPr>
            <w:tcW w:w="0" w:type="auto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</w:rPr>
              <w:t>5</w:t>
            </w:r>
          </w:p>
        </w:tc>
        <w:tc>
          <w:tcPr>
            <w:tcW w:w="3286" w:type="dxa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  <w:szCs w:val="36"/>
              </w:rPr>
              <w:t>«Разговор с интересным собеседником»</w:t>
            </w:r>
          </w:p>
        </w:tc>
        <w:tc>
          <w:tcPr>
            <w:tcW w:w="6093" w:type="dxa"/>
          </w:tcPr>
          <w:p w:rsidR="005B3321" w:rsidRPr="005B3321" w:rsidRDefault="000F32EC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 w:rsidRPr="000F32EC">
              <w:rPr>
                <w:rFonts w:ascii="Monotype Corsiva" w:hAnsi="Monotype Corsiva"/>
                <w:color w:val="192610"/>
                <w:sz w:val="36"/>
                <w:szCs w:val="36"/>
              </w:rPr>
              <w:t>Интервью с заведующим МДОУ «Детский сад № 61» Кузьминой Ириной Валентиновной</w:t>
            </w:r>
          </w:p>
        </w:tc>
      </w:tr>
      <w:tr w:rsidR="005B3321" w:rsidRPr="005B3321" w:rsidTr="003230A5">
        <w:trPr>
          <w:trHeight w:val="1193"/>
        </w:trPr>
        <w:tc>
          <w:tcPr>
            <w:tcW w:w="0" w:type="auto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</w:rPr>
              <w:t>6</w:t>
            </w:r>
          </w:p>
        </w:tc>
        <w:tc>
          <w:tcPr>
            <w:tcW w:w="3286" w:type="dxa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  <w:szCs w:val="36"/>
              </w:rPr>
              <w:t>«Литературная страничка»</w:t>
            </w:r>
          </w:p>
        </w:tc>
        <w:tc>
          <w:tcPr>
            <w:tcW w:w="6093" w:type="dxa"/>
          </w:tcPr>
          <w:p w:rsidR="005B3321" w:rsidRPr="005B3321" w:rsidRDefault="007A4BBE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>
              <w:rPr>
                <w:rFonts w:ascii="Monotype Corsiva" w:hAnsi="Monotype Corsiva"/>
                <w:color w:val="192610"/>
                <w:sz w:val="36"/>
                <w:szCs w:val="36"/>
              </w:rPr>
              <w:t>«Сказка о садовниках»</w:t>
            </w:r>
            <w:r w:rsidR="00264385">
              <w:rPr>
                <w:rFonts w:ascii="Monotype Corsiva" w:hAnsi="Monotype Corsiva"/>
                <w:color w:val="192610"/>
                <w:sz w:val="36"/>
                <w:szCs w:val="36"/>
              </w:rPr>
              <w:t xml:space="preserve"> С. </w:t>
            </w:r>
            <w:proofErr w:type="spellStart"/>
            <w:r w:rsidR="00264385">
              <w:rPr>
                <w:rFonts w:ascii="Monotype Corsiva" w:hAnsi="Monotype Corsiva"/>
                <w:color w:val="192610"/>
                <w:sz w:val="36"/>
                <w:szCs w:val="36"/>
              </w:rPr>
              <w:t>Лободина</w:t>
            </w:r>
            <w:proofErr w:type="spellEnd"/>
          </w:p>
        </w:tc>
      </w:tr>
      <w:tr w:rsidR="005B3321" w:rsidRPr="005B3321" w:rsidTr="003230A5">
        <w:trPr>
          <w:trHeight w:val="790"/>
        </w:trPr>
        <w:tc>
          <w:tcPr>
            <w:tcW w:w="0" w:type="auto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</w:rPr>
              <w:t>7</w:t>
            </w:r>
          </w:p>
        </w:tc>
        <w:tc>
          <w:tcPr>
            <w:tcW w:w="3286" w:type="dxa"/>
          </w:tcPr>
          <w:p w:rsidR="005B3321" w:rsidRPr="005B3321" w:rsidRDefault="005B3321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 w:rsidRPr="005B3321">
              <w:rPr>
                <w:rFonts w:ascii="Monotype Corsiva" w:hAnsi="Monotype Corsiva"/>
                <w:color w:val="192610"/>
                <w:sz w:val="36"/>
                <w:szCs w:val="36"/>
              </w:rPr>
              <w:t>«Делаем вместе с детьми»</w:t>
            </w:r>
          </w:p>
        </w:tc>
        <w:tc>
          <w:tcPr>
            <w:tcW w:w="6093" w:type="dxa"/>
          </w:tcPr>
          <w:p w:rsidR="005B3321" w:rsidRPr="005B3321" w:rsidRDefault="003230A5" w:rsidP="005B3321">
            <w:pPr>
              <w:spacing w:after="0" w:line="240" w:lineRule="auto"/>
              <w:rPr>
                <w:rFonts w:ascii="Monotype Corsiva" w:hAnsi="Monotype Corsiva"/>
                <w:color w:val="192610"/>
                <w:sz w:val="36"/>
                <w:szCs w:val="36"/>
              </w:rPr>
            </w:pPr>
            <w:r>
              <w:rPr>
                <w:rFonts w:ascii="Monotype Corsiva" w:hAnsi="Monotype Corsiva"/>
                <w:color w:val="192610"/>
                <w:sz w:val="36"/>
                <w:szCs w:val="36"/>
              </w:rPr>
              <w:t>Идеи для поделок из листьев</w:t>
            </w:r>
          </w:p>
        </w:tc>
      </w:tr>
    </w:tbl>
    <w:p w:rsidR="008A1FE1" w:rsidRDefault="008E4D5F">
      <w:r w:rsidRPr="005B332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188DC" wp14:editId="40EC54E3">
                <wp:simplePos x="0" y="0"/>
                <wp:positionH relativeFrom="column">
                  <wp:posOffset>-714375</wp:posOffset>
                </wp:positionH>
                <wp:positionV relativeFrom="paragraph">
                  <wp:posOffset>-697865</wp:posOffset>
                </wp:positionV>
                <wp:extent cx="7543800" cy="485775"/>
                <wp:effectExtent l="19050" t="19050" r="19050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E5F2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321" w:rsidRPr="005B3321" w:rsidRDefault="005B3321" w:rsidP="005B3321">
                            <w:pP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</w:pP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</w:rPr>
                              <w:t>№ 1, сентябрь-октябрь, 2020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</w:rPr>
                              <w:t xml:space="preserve"> г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.                                                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Рубрика «Будь здоров»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188DC" id="Надпись 16" o:spid="_x0000_s1027" type="#_x0000_t202" style="position:absolute;margin-left:-56.25pt;margin-top:-54.95pt;width:594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" filled="f" strokecolor="#3e5f27" strokeweight="2.25pt">
                <v:textbox>
                  <w:txbxContent>
                    <w:p w:rsidR="005B3321" w:rsidRPr="005B3321" w:rsidRDefault="005B3321" w:rsidP="005B3321">
                      <w:pP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</w:pP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</w:rPr>
                        <w:t>№ 1, сентябрь-октябрь, 2020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</w:rPr>
                        <w:t xml:space="preserve"> г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.                                                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Рубрика «Будь здоров»</w:t>
                      </w:r>
                    </w:p>
                  </w:txbxContent>
                </v:textbox>
              </v:shape>
            </w:pict>
          </mc:Fallback>
        </mc:AlternateContent>
      </w:r>
    </w:p>
    <w:p w:rsidR="003230A5" w:rsidRDefault="003230A5" w:rsidP="003230A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52"/>
        </w:rPr>
      </w:pPr>
      <w:r w:rsidRPr="003230A5">
        <w:rPr>
          <w:rFonts w:ascii="Times New Roman" w:hAnsi="Times New Roman" w:cs="Times New Roman"/>
          <w:b/>
          <w:color w:val="385623" w:themeColor="accent6" w:themeShade="80"/>
          <w:sz w:val="52"/>
        </w:rPr>
        <w:t xml:space="preserve">7 шагов </w:t>
      </w:r>
    </w:p>
    <w:p w:rsidR="003230A5" w:rsidRDefault="003230A5" w:rsidP="003230A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52"/>
        </w:rPr>
      </w:pPr>
      <w:proofErr w:type="gramStart"/>
      <w:r w:rsidRPr="003230A5">
        <w:rPr>
          <w:rFonts w:ascii="Times New Roman" w:hAnsi="Times New Roman" w:cs="Times New Roman"/>
          <w:b/>
          <w:color w:val="385623" w:themeColor="accent6" w:themeShade="80"/>
          <w:sz w:val="52"/>
        </w:rPr>
        <w:t>по</w:t>
      </w:r>
      <w:proofErr w:type="gramEnd"/>
      <w:r w:rsidRPr="003230A5">
        <w:rPr>
          <w:rFonts w:ascii="Times New Roman" w:hAnsi="Times New Roman" w:cs="Times New Roman"/>
          <w:b/>
          <w:color w:val="385623" w:themeColor="accent6" w:themeShade="80"/>
          <w:sz w:val="52"/>
        </w:rPr>
        <w:t xml:space="preserve"> профилактике </w:t>
      </w:r>
    </w:p>
    <w:p w:rsidR="008A1FE1" w:rsidRPr="003230A5" w:rsidRDefault="003230A5" w:rsidP="003230A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52"/>
        </w:rPr>
      </w:pPr>
      <w:proofErr w:type="spellStart"/>
      <w:proofErr w:type="gramStart"/>
      <w:r w:rsidRPr="003230A5">
        <w:rPr>
          <w:rFonts w:ascii="Times New Roman" w:hAnsi="Times New Roman" w:cs="Times New Roman"/>
          <w:b/>
          <w:color w:val="385623" w:themeColor="accent6" w:themeShade="80"/>
          <w:sz w:val="52"/>
        </w:rPr>
        <w:t>коронавирусной</w:t>
      </w:r>
      <w:proofErr w:type="spellEnd"/>
      <w:proofErr w:type="gramEnd"/>
      <w:r w:rsidRPr="003230A5">
        <w:rPr>
          <w:rFonts w:ascii="Times New Roman" w:hAnsi="Times New Roman" w:cs="Times New Roman"/>
          <w:b/>
          <w:color w:val="385623" w:themeColor="accent6" w:themeShade="80"/>
          <w:sz w:val="52"/>
        </w:rPr>
        <w:t xml:space="preserve"> инфекции</w:t>
      </w:r>
    </w:p>
    <w:p w:rsidR="008A1FE1" w:rsidRDefault="008A1FE1"/>
    <w:p w:rsidR="00DF1208" w:rsidRDefault="003230A5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53D0331" wp14:editId="40B06BEE">
            <wp:simplePos x="0" y="0"/>
            <wp:positionH relativeFrom="margin">
              <wp:posOffset>-109220</wp:posOffset>
            </wp:positionH>
            <wp:positionV relativeFrom="margin">
              <wp:posOffset>2156460</wp:posOffset>
            </wp:positionV>
            <wp:extent cx="6384925" cy="6219825"/>
            <wp:effectExtent l="114300" t="114300" r="111125" b="142875"/>
            <wp:wrapSquare wrapText="bothSides"/>
            <wp:docPr id="24" name="Рисунок 24" descr="Профилактика коронавируса | КОРОНАВИРУС. Информация для наших клиентов |  Пассажир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илактика коронавируса | КОРОНАВИРУС. Информация для наших клиентов |  Пассажир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t="26012" r="740" b="12920"/>
                    <a:stretch/>
                  </pic:blipFill>
                  <pic:spPr bwMode="auto">
                    <a:xfrm>
                      <a:off x="0" y="0"/>
                      <a:ext cx="6384925" cy="621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208" w:rsidRDefault="00DF1208"/>
    <w:p w:rsidR="00DF1208" w:rsidRDefault="00DF1208"/>
    <w:p w:rsidR="00DF1208" w:rsidRPr="00686600" w:rsidRDefault="00591110" w:rsidP="00686600">
      <w:pPr>
        <w:jc w:val="center"/>
        <w:rPr>
          <w:rFonts w:ascii="Times New Roman" w:hAnsi="Times New Roman" w:cs="Times New Roman"/>
          <w:b/>
          <w:color w:val="385623" w:themeColor="accent6" w:themeShade="80"/>
          <w:sz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51EB284E" wp14:editId="45762CB3">
            <wp:simplePos x="0" y="0"/>
            <wp:positionH relativeFrom="margin">
              <wp:posOffset>3683000</wp:posOffset>
            </wp:positionH>
            <wp:positionV relativeFrom="margin">
              <wp:posOffset>971550</wp:posOffset>
            </wp:positionV>
            <wp:extent cx="2705100" cy="1685925"/>
            <wp:effectExtent l="152400" t="152400" r="361950" b="371475"/>
            <wp:wrapSquare wrapText="bothSides"/>
            <wp:docPr id="25" name="Рисунок 25" descr="В Омске тринадцатилетний мальчик угодил под колеса «одиннадцатой» |  Последние Новости Омска и Омской области | БК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Омске тринадцатилетний мальчик угодил под колеса «одиннадцатой» |  Последние Новости Омска и Омской области | БК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E4D5F" w:rsidRPr="00686600">
        <w:rPr>
          <w:rFonts w:ascii="Times New Roman" w:hAnsi="Times New Roman" w:cs="Times New Roman"/>
          <w:b/>
          <w:noProof/>
          <w:color w:val="385623" w:themeColor="accent6" w:themeShade="80"/>
          <w:sz w:val="5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409A79" wp14:editId="2472E3D5">
                <wp:simplePos x="0" y="0"/>
                <wp:positionH relativeFrom="column">
                  <wp:posOffset>-723900</wp:posOffset>
                </wp:positionH>
                <wp:positionV relativeFrom="paragraph">
                  <wp:posOffset>-687705</wp:posOffset>
                </wp:positionV>
                <wp:extent cx="7543800" cy="485775"/>
                <wp:effectExtent l="19050" t="1905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E5F2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321" w:rsidRPr="005B3321" w:rsidRDefault="005B3321" w:rsidP="005B3321">
                            <w:pP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</w:pP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</w:rPr>
                              <w:t>№ 1, сентябрь-октябрь, 2020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</w:rPr>
                              <w:t xml:space="preserve"> г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.                                                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 xml:space="preserve">Рубрика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«Безопасность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9A79" id="Надпись 2" o:spid="_x0000_s1028" type="#_x0000_t202" style="position:absolute;left:0;text-align:left;margin-left:-57pt;margin-top:-54.15pt;width:594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" filled="f" strokecolor="#3e5f27" strokeweight="2.25pt">
                <v:textbox>
                  <w:txbxContent>
                    <w:p w:rsidR="005B3321" w:rsidRPr="005B3321" w:rsidRDefault="005B3321" w:rsidP="005B3321">
                      <w:pP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</w:pP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</w:rPr>
                        <w:t>№ 1, сентябрь-октябрь, 2020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</w:rPr>
                        <w:t xml:space="preserve"> г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.                                                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 xml:space="preserve">Рубрика </w:t>
                      </w:r>
                      <w:r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«Безопасность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86600" w:rsidRPr="00686600">
        <w:rPr>
          <w:rFonts w:ascii="Times New Roman" w:hAnsi="Times New Roman" w:cs="Times New Roman"/>
          <w:b/>
          <w:color w:val="385623" w:themeColor="accent6" w:themeShade="80"/>
          <w:sz w:val="52"/>
        </w:rPr>
        <w:t xml:space="preserve">Золотые правила безопасности </w:t>
      </w:r>
      <w:r w:rsidR="00686600">
        <w:rPr>
          <w:rFonts w:ascii="Times New Roman" w:hAnsi="Times New Roman" w:cs="Times New Roman"/>
          <w:b/>
          <w:color w:val="385623" w:themeColor="accent6" w:themeShade="80"/>
          <w:sz w:val="52"/>
        </w:rPr>
        <w:t xml:space="preserve">по ПДДТТ </w:t>
      </w:r>
      <w:r w:rsidR="00686600" w:rsidRPr="00686600">
        <w:rPr>
          <w:rFonts w:ascii="Times New Roman" w:hAnsi="Times New Roman" w:cs="Times New Roman"/>
          <w:b/>
          <w:color w:val="385623" w:themeColor="accent6" w:themeShade="80"/>
          <w:sz w:val="52"/>
        </w:rPr>
        <w:t>в осенний период</w:t>
      </w:r>
    </w:p>
    <w:p w:rsidR="00686600" w:rsidRPr="00591110" w:rsidRDefault="00686600" w:rsidP="00686600">
      <w:pPr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Детство – это самое счастливое время. Задача взрослых – предпринимать все усилия, чтобы оно было таким всегда, а дети защищены от всех невзгод и опасностей. Существуют правила безопасности, которые должен знать каждый ребенок. Они могут спасти жизнь и здоровье детей. Правильное воспитание, личный пример и доверительные отношения – залог грамотного поведения ребенка.</w:t>
      </w:r>
    </w:p>
    <w:p w:rsidR="00686600" w:rsidRPr="00591110" w:rsidRDefault="00686600" w:rsidP="00686600">
      <w:pPr>
        <w:jc w:val="both"/>
        <w:rPr>
          <w:rFonts w:ascii="Times New Roman" w:hAnsi="Times New Roman" w:cs="Times New Roman"/>
          <w:color w:val="385623" w:themeColor="accent6" w:themeShade="80"/>
          <w:sz w:val="24"/>
        </w:rPr>
        <w:sectPr w:rsidR="00686600" w:rsidRPr="00591110" w:rsidSect="0051146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b/>
          <w:i/>
          <w:color w:val="385623" w:themeColor="accent6" w:themeShade="80"/>
          <w:sz w:val="24"/>
        </w:rPr>
        <w:lastRenderedPageBreak/>
        <w:t>Дети на дороге</w:t>
      </w: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 xml:space="preserve"> В это время, многие люди возвращаются из отпусков, начинают работать учебные заведения, а как следствие, на дорогах становится все больше как пешеходов, включая детей, так и автомобилистов. Соответственно, привыкшим к «безлюдным» дорогам за лето, водителям придется лучше смотреть по сторона</w:t>
      </w: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м и ездить предельно аккуратно.</w:t>
      </w: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Особенно стоит быть аккуратными с детьми, переходящими дорогу, так как они за лето отвыкли от переполненных городских до</w:t>
      </w: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рог.</w:t>
      </w: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В большинстве случаев лучше пропустить ребенка, даже если он переход</w:t>
      </w: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ит дорогу в неположенном месте.</w:t>
      </w: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b/>
          <w:i/>
          <w:color w:val="385623" w:themeColor="accent6" w:themeShade="80"/>
          <w:sz w:val="24"/>
        </w:rPr>
        <w:t>Невидимые пешеходы</w:t>
      </w: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Осенью стремительно падает продолжительность светового дня. Дождь становится неотъемлемым спутником на улице, а ветер и туман окончательно усугубляют ситуацию. Одеваться приходится соответствующим образом, а осенью преобладает одежда темных тонов. И если пешеход переходит дорогу уже в сумерках, идет дождь, слякоть поглощает весь испускаемый фарами свет, то человека даже и заметно-то не будет. Ещё хуже то, что укутавшись по теплее, надев капюшон, пешеходы сами уже не в состоянии заметить приближающийся автомобиль вовремя. Так что будьте предельно бдительны, находясь как за рулем,</w:t>
      </w: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 xml:space="preserve"> так и совершая пешую прогулку.</w:t>
      </w: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b/>
          <w:i/>
          <w:color w:val="385623" w:themeColor="accent6" w:themeShade="80"/>
          <w:sz w:val="24"/>
        </w:rPr>
        <w:t>Опасности осенней дороги</w:t>
      </w: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Незабываем и про то, что в дождь, дорога превращается в скользкий линолеум, а если она ещё и недавно уложена, то и в каток. Поэтому, даже если вовремя нажать на педаль тормоза, машина не успеет затормозить, так как прокатится дальше по инерции, также при высокой скорости в сырую погоду, существует опасность вызвать «</w:t>
      </w:r>
      <w:proofErr w:type="spellStart"/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аквапланирование</w:t>
      </w:r>
      <w:proofErr w:type="spellEnd"/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», вследствие чего легко можно пот</w:t>
      </w: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ерять контроль над автомобилем.</w:t>
      </w: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 xml:space="preserve">А вот большегрузные транспортные средства в совокупности с дождем, создают на дорогах глубокие колеи, попав в которые неприятностей не оберешься. Обочины становятся грязными и скользкими, заехав на них, </w:t>
      </w: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не исключен сильный занос авто.</w:t>
      </w: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 xml:space="preserve"> В туманное время, не забывайте про такое приспособление как противотуманные фары и задние противотуманные фонари, но помните, если нет необходимости, то выключайте их, так как они сильно слепят других водителей при нормальной видимости. Также в такое время следует снизить скорость, так как осенью, есть и ещё одна неприятность — опавшие листья. Гнать по такой дороге опасно, особенно если они мокрые, так к</w:t>
      </w: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ак дорога становится «мыльной».</w:t>
      </w:r>
    </w:p>
    <w:p w:rsidR="00686600" w:rsidRPr="0068660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686600">
        <w:rPr>
          <w:rFonts w:ascii="Times New Roman" w:hAnsi="Times New Roman" w:cs="Times New Roman"/>
          <w:color w:val="385623" w:themeColor="accent6" w:themeShade="80"/>
          <w:sz w:val="24"/>
        </w:rPr>
        <w:t>Опасности осенней дороги таит в себе и густой туман.</w:t>
      </w:r>
    </w:p>
    <w:p w:rsidR="00686600" w:rsidRPr="00591110" w:rsidRDefault="00686600" w:rsidP="00686600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4"/>
        </w:rPr>
        <w:sectPr w:rsidR="00686600" w:rsidRPr="00591110" w:rsidSect="00686600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  <w:r w:rsidRPr="00686600">
        <w:rPr>
          <w:rFonts w:ascii="Times New Roman" w:hAnsi="Times New Roman" w:cs="Times New Roman"/>
          <w:b/>
          <w:color w:val="385623" w:themeColor="accent6" w:themeShade="80"/>
          <w:sz w:val="24"/>
        </w:rPr>
        <w:t>Будьте аккуратны и удачи вам на дороге!</w:t>
      </w:r>
    </w:p>
    <w:p w:rsidR="00DF1208" w:rsidRDefault="00DF1208"/>
    <w:p w:rsidR="00DF1208" w:rsidRPr="00591110" w:rsidRDefault="00591110" w:rsidP="00591110">
      <w:pPr>
        <w:jc w:val="center"/>
        <w:rPr>
          <w:rFonts w:ascii="Times New Roman" w:hAnsi="Times New Roman" w:cs="Times New Roman"/>
          <w:b/>
          <w:color w:val="385623" w:themeColor="accent6" w:themeShade="80"/>
          <w:sz w:val="52"/>
        </w:rPr>
      </w:pPr>
      <w:r w:rsidRPr="00591110">
        <w:rPr>
          <w:rFonts w:ascii="Times New Roman" w:hAnsi="Times New Roman" w:cs="Times New Roman"/>
          <w:b/>
          <w:noProof/>
          <w:color w:val="385623" w:themeColor="accent6" w:themeShade="80"/>
          <w:sz w:val="5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25ED7" wp14:editId="38CD17CD">
                <wp:simplePos x="0" y="0"/>
                <wp:positionH relativeFrom="column">
                  <wp:posOffset>-723900</wp:posOffset>
                </wp:positionH>
                <wp:positionV relativeFrom="paragraph">
                  <wp:posOffset>-699770</wp:posOffset>
                </wp:positionV>
                <wp:extent cx="7543800" cy="485775"/>
                <wp:effectExtent l="19050" t="1905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E5F2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321" w:rsidRPr="005B3321" w:rsidRDefault="005B3321" w:rsidP="005B3321">
                            <w:pP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</w:pP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</w:rPr>
                              <w:t>№ 1, сентябрь-октябрь, 2020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</w:rPr>
                              <w:t xml:space="preserve"> г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.    </w:t>
                            </w:r>
                            <w: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 xml:space="preserve">Рубрика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«Логопедическая шкатулка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25ED7" id="Надпись 3" o:spid="_x0000_s1029" type="#_x0000_t202" style="position:absolute;left:0;text-align:left;margin-left:-57pt;margin-top:-55.1pt;width:594pt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" filled="f" strokecolor="#3e5f27" strokeweight="2.25pt">
                <v:textbox>
                  <w:txbxContent>
                    <w:p w:rsidR="005B3321" w:rsidRPr="005B3321" w:rsidRDefault="005B3321" w:rsidP="005B3321">
                      <w:pP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</w:pP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</w:rPr>
                        <w:t>№ 1, сентябрь-октябрь, 2020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</w:rPr>
                        <w:t xml:space="preserve"> г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.    </w:t>
                      </w:r>
                      <w: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                       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 xml:space="preserve">Рубрика </w:t>
                      </w:r>
                      <w:r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«Логопедическая шкатулка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591110">
        <w:rPr>
          <w:rFonts w:ascii="Times New Roman" w:hAnsi="Times New Roman" w:cs="Times New Roman"/>
          <w:b/>
          <w:color w:val="385623" w:themeColor="accent6" w:themeShade="80"/>
          <w:sz w:val="52"/>
        </w:rPr>
        <w:t>Читаем книги – развиваем речь</w:t>
      </w:r>
    </w:p>
    <w:p w:rsidR="00DF1208" w:rsidRDefault="00DF1208"/>
    <w:p w:rsidR="00591110" w:rsidRDefault="00591110" w:rsidP="00591110">
      <w:pPr>
        <w:rPr>
          <w:rFonts w:ascii="Times New Roman" w:hAnsi="Times New Roman" w:cs="Times New Roman"/>
          <w:color w:val="385623" w:themeColor="accent6" w:themeShade="80"/>
          <w:sz w:val="24"/>
        </w:rPr>
        <w:sectPr w:rsidR="00591110" w:rsidSect="00686600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lastRenderedPageBreak/>
        <w:t>В последние годы популярность чтения заметно снизилась. Результаты различных исследований говорят о том, что даже дошкольники предпочитают книге просмотр мультфильмов по телевизору или компьютерные игры. Это является одной из причин недостаточного развития речи у детей. Ведь книги учат размышлять, анализировать, сопереживать. Благодаря чтению книг у детей развивается воображение, пополняется словарный запас, совершенствуется грамматический строй речи. Подбирать книги необходимо</w:t>
      </w:r>
      <w:r>
        <w:rPr>
          <w:rFonts w:ascii="Times New Roman" w:hAnsi="Times New Roman" w:cs="Times New Roman"/>
          <w:color w:val="385623" w:themeColor="accent6" w:themeShade="80"/>
          <w:sz w:val="24"/>
        </w:rPr>
        <w:t xml:space="preserve"> в соответствии с возрастом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нка. В детской книжке обязательно должны быть яркие, красочные иллюстрации. После прочтения ну</w:t>
      </w:r>
      <w:r>
        <w:rPr>
          <w:rFonts w:ascii="Times New Roman" w:hAnsi="Times New Roman" w:cs="Times New Roman"/>
          <w:color w:val="385623" w:themeColor="accent6" w:themeShade="80"/>
          <w:sz w:val="24"/>
        </w:rPr>
        <w:t>жно обсудить произведение с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 xml:space="preserve">нком, задать ему вопросы по тексту, совместно охарактеризовать главных героев. 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b/>
          <w:color w:val="385623" w:themeColor="accent6" w:themeShade="80"/>
          <w:sz w:val="24"/>
        </w:rPr>
        <w:t>Почему так важно читать малышам книги?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i/>
          <w:color w:val="385623" w:themeColor="accent6" w:themeShade="80"/>
          <w:sz w:val="24"/>
        </w:rPr>
        <w:t>1. В</w:t>
      </w:r>
      <w:r w:rsidRPr="00591110">
        <w:rPr>
          <w:rFonts w:ascii="Times New Roman" w:hAnsi="Times New Roman" w:cs="Times New Roman"/>
          <w:i/>
          <w:color w:val="385623" w:themeColor="accent6" w:themeShade="80"/>
          <w:sz w:val="24"/>
        </w:rPr>
        <w:t>ы показываете свою любовь к ребё</w:t>
      </w:r>
      <w:r w:rsidRPr="00591110">
        <w:rPr>
          <w:rFonts w:ascii="Times New Roman" w:hAnsi="Times New Roman" w:cs="Times New Roman"/>
          <w:i/>
          <w:color w:val="385623" w:themeColor="accent6" w:themeShade="80"/>
          <w:sz w:val="24"/>
        </w:rPr>
        <w:t>нку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 xml:space="preserve">. 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>
        <w:rPr>
          <w:rFonts w:ascii="Times New Roman" w:hAnsi="Times New Roman" w:cs="Times New Roman"/>
          <w:color w:val="385623" w:themeColor="accent6" w:themeShade="80"/>
          <w:sz w:val="24"/>
        </w:rPr>
        <w:t>Читая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нку детские книжки, вы не просто занимаетесь с ним, вы, в первую очередь, показываете свою любовь к малышу. Каких-нибудь 15-20 минут эмоционального чтения могут да</w:t>
      </w:r>
      <w:r>
        <w:rPr>
          <w:rFonts w:ascii="Times New Roman" w:hAnsi="Times New Roman" w:cs="Times New Roman"/>
          <w:color w:val="385623" w:themeColor="accent6" w:themeShade="80"/>
          <w:sz w:val="24"/>
        </w:rPr>
        <w:t>ть очень много для развития ребёнка. В это время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нок не просто слушает сказку, он слышит родной голос и чувствует родительскую заботу. И никакой мультфильм или аудиозапись не даст больше пользы, чем прочитанная родителем сказка или рассказ.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i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i/>
          <w:color w:val="385623" w:themeColor="accent6" w:themeShade="80"/>
          <w:sz w:val="24"/>
        </w:rPr>
        <w:t>2. Вы учите малыша жизни.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 xml:space="preserve"> Сказки помогают </w:t>
      </w:r>
      <w:proofErr w:type="spellStart"/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ребѐнку</w:t>
      </w:r>
      <w:proofErr w:type="spellEnd"/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 xml:space="preserve"> понять, что хорошо, </w:t>
      </w:r>
      <w:r>
        <w:rPr>
          <w:rFonts w:ascii="Times New Roman" w:hAnsi="Times New Roman" w:cs="Times New Roman"/>
          <w:color w:val="385623" w:themeColor="accent6" w:themeShade="80"/>
          <w:sz w:val="24"/>
        </w:rPr>
        <w:t>а что плохо. Слушая сказки,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нок переживает, учится положительным качествам, накапливает свой жизненный опыт.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i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i/>
          <w:color w:val="385623" w:themeColor="accent6" w:themeShade="80"/>
          <w:sz w:val="24"/>
        </w:rPr>
        <w:lastRenderedPageBreak/>
        <w:t xml:space="preserve">3. Развиваете речь и память. </w:t>
      </w:r>
    </w:p>
    <w:p w:rsid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Чтение детских кни</w:t>
      </w:r>
      <w:r>
        <w:rPr>
          <w:rFonts w:ascii="Times New Roman" w:hAnsi="Times New Roman" w:cs="Times New Roman"/>
          <w:color w:val="385623" w:themeColor="accent6" w:themeShade="80"/>
          <w:sz w:val="24"/>
        </w:rPr>
        <w:t>г расширяет словарный запас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нка, помогают правильно строить диалоги, развивают связную речь, учит последовательно и логично строить фразу, способствуют формированию эмоциональной, выразительной речи. Во многих сказках есть повторы, например, «Катится-катится Колобок, а навстречу ему...» Так</w:t>
      </w:r>
      <w:r>
        <w:rPr>
          <w:rFonts w:ascii="Times New Roman" w:hAnsi="Times New Roman" w:cs="Times New Roman"/>
          <w:color w:val="385623" w:themeColor="accent6" w:themeShade="80"/>
          <w:sz w:val="24"/>
        </w:rPr>
        <w:t>ие повторы развивают память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 xml:space="preserve">нка. Часто малыши просят прочитать понравившуюся сказку несколько раз. Читайте столько раз, сколько он просит. </w:t>
      </w:r>
      <w:proofErr w:type="gramStart"/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Во время</w:t>
      </w:r>
      <w:proofErr w:type="gramEnd"/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 xml:space="preserve"> одного из таких повторных прочтений можно остановиться на к</w:t>
      </w:r>
      <w:r>
        <w:rPr>
          <w:rFonts w:ascii="Times New Roman" w:hAnsi="Times New Roman" w:cs="Times New Roman"/>
          <w:color w:val="385623" w:themeColor="accent6" w:themeShade="80"/>
          <w:sz w:val="24"/>
        </w:rPr>
        <w:t>аком-то моменте и попросить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 xml:space="preserve">нка продолжить. 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Также большую пользу даст чтение стихов. Ч</w:t>
      </w:r>
      <w:r>
        <w:rPr>
          <w:rFonts w:ascii="Times New Roman" w:hAnsi="Times New Roman" w:cs="Times New Roman"/>
          <w:color w:val="385623" w:themeColor="accent6" w:themeShade="80"/>
          <w:sz w:val="24"/>
        </w:rPr>
        <w:t>итая стихи, вы развиваете у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нка чувство ритма. Можно также пот</w:t>
      </w:r>
      <w:r>
        <w:rPr>
          <w:rFonts w:ascii="Times New Roman" w:hAnsi="Times New Roman" w:cs="Times New Roman"/>
          <w:color w:val="385623" w:themeColor="accent6" w:themeShade="80"/>
          <w:sz w:val="24"/>
        </w:rPr>
        <w:t>ренировать память, попросив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 xml:space="preserve">нка продолжить знакомые строчки. 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b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b/>
          <w:color w:val="385623" w:themeColor="accent6" w:themeShade="80"/>
          <w:sz w:val="24"/>
        </w:rPr>
        <w:t>Как заинтересовать ребё</w:t>
      </w:r>
      <w:r w:rsidRPr="00591110">
        <w:rPr>
          <w:rFonts w:ascii="Times New Roman" w:hAnsi="Times New Roman" w:cs="Times New Roman"/>
          <w:b/>
          <w:color w:val="385623" w:themeColor="accent6" w:themeShade="80"/>
          <w:sz w:val="24"/>
        </w:rPr>
        <w:t>нка чтением?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• Читайте вслух малышу не меньше 15 минут в день.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• Перед тем, как начать читать, уберите все предметы, которые могут отвлекать малыша.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>
        <w:rPr>
          <w:rFonts w:ascii="Times New Roman" w:hAnsi="Times New Roman" w:cs="Times New Roman"/>
          <w:color w:val="385623" w:themeColor="accent6" w:themeShade="80"/>
          <w:sz w:val="24"/>
        </w:rPr>
        <w:t>• Если вы заметили, что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нок устал слушать, сделайте перерыв, проведите физкультминутку.</w:t>
      </w:r>
    </w:p>
    <w:p w:rsidR="00591110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 xml:space="preserve">• </w:t>
      </w:r>
      <w:proofErr w:type="gramStart"/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В</w:t>
      </w:r>
      <w:proofErr w:type="gramEnd"/>
      <w:r>
        <w:rPr>
          <w:rFonts w:ascii="Times New Roman" w:hAnsi="Times New Roman" w:cs="Times New Roman"/>
          <w:color w:val="385623" w:themeColor="accent6" w:themeShade="80"/>
          <w:sz w:val="24"/>
        </w:rPr>
        <w:t xml:space="preserve"> 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процессе чтения объясняйте значение непонятных слов, рассматривайте картинки в книжке.</w:t>
      </w:r>
    </w:p>
    <w:p w:rsid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• После прочтения побеседуйте с малышом о том, что интересного он узнал, что ему понравилось.</w:t>
      </w:r>
    </w:p>
    <w:p w:rsidR="00DF1208" w:rsidRPr="00591110" w:rsidRDefault="00591110" w:rsidP="00591110">
      <w:p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>
        <w:rPr>
          <w:rFonts w:ascii="Times New Roman" w:hAnsi="Times New Roman" w:cs="Times New Roman"/>
          <w:color w:val="385623" w:themeColor="accent6" w:themeShade="80"/>
          <w:sz w:val="24"/>
        </w:rPr>
        <w:t>• Предложите ребё</w:t>
      </w:r>
      <w:r w:rsidRPr="00591110">
        <w:rPr>
          <w:rFonts w:ascii="Times New Roman" w:hAnsi="Times New Roman" w:cs="Times New Roman"/>
          <w:color w:val="385623" w:themeColor="accent6" w:themeShade="80"/>
          <w:sz w:val="24"/>
        </w:rPr>
        <w:t>нку вместе нарисовать картинку к понравившемуся фрагменту из произведения.</w:t>
      </w:r>
    </w:p>
    <w:p w:rsidR="00591110" w:rsidRDefault="00591110" w:rsidP="00591110">
      <w:pPr>
        <w:spacing w:after="0" w:line="240" w:lineRule="auto"/>
        <w:sectPr w:rsidR="00591110" w:rsidSect="00591110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</w:p>
    <w:p w:rsidR="00DF1208" w:rsidRDefault="00591110"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356283A4" wp14:editId="1F610DA3">
            <wp:simplePos x="0" y="0"/>
            <wp:positionH relativeFrom="margin">
              <wp:posOffset>1489710</wp:posOffset>
            </wp:positionH>
            <wp:positionV relativeFrom="margin">
              <wp:posOffset>7719060</wp:posOffset>
            </wp:positionV>
            <wp:extent cx="2867025" cy="1775460"/>
            <wp:effectExtent l="0" t="0" r="9525" b="0"/>
            <wp:wrapSquare wrapText="bothSides"/>
            <wp:docPr id="109" name="Рисунок 109" descr="https://wiki.soiro.ru/images/%D0%A0%D0%B0%D0%B7%D0%B2%D0%B8%D1%82%D0%B8%D0%B5-%D1%80%D0%B5%D1%87%D0%B8-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iki.soiro.ru/images/%D0%A0%D0%B0%D0%B7%D0%B2%D0%B8%D1%82%D0%B8%D0%B5-%D1%80%D0%B5%D1%87%D0%B8-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208" w:rsidRDefault="00DF1208"/>
    <w:p w:rsidR="00DF1208" w:rsidRDefault="00DF1208"/>
    <w:p w:rsidR="00DF1208" w:rsidRDefault="00DF1208"/>
    <w:p w:rsidR="00DF1208" w:rsidRDefault="00DF1208"/>
    <w:p w:rsidR="001C59A3" w:rsidRPr="00761E4A" w:rsidRDefault="005B3321" w:rsidP="00761E4A">
      <w:pPr>
        <w:jc w:val="center"/>
        <w:rPr>
          <w:color w:val="385623" w:themeColor="accent6" w:themeShade="80"/>
        </w:rPr>
      </w:pPr>
      <w:r w:rsidRPr="00761E4A">
        <w:rPr>
          <w:noProof/>
          <w:color w:val="385623" w:themeColor="accent6" w:themeShade="8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16DB1C" wp14:editId="1BE0941F">
                <wp:simplePos x="0" y="0"/>
                <wp:positionH relativeFrom="column">
                  <wp:posOffset>-729616</wp:posOffset>
                </wp:positionH>
                <wp:positionV relativeFrom="paragraph">
                  <wp:posOffset>-739140</wp:posOffset>
                </wp:positionV>
                <wp:extent cx="7591425" cy="533400"/>
                <wp:effectExtent l="19050" t="19050" r="28575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E5F2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321" w:rsidRPr="005B3321" w:rsidRDefault="005B3321" w:rsidP="005B3321">
                            <w:pP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</w:pP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</w:rPr>
                              <w:t>№ 1, сентябрь-октябрь, 2020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</w:rPr>
                              <w:t xml:space="preserve"> г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.                                    </w:t>
                            </w:r>
                            <w: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0F32EC"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 xml:space="preserve">Рубрика </w:t>
                            </w:r>
                            <w:r w:rsidR="000F32EC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«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Воспитание в семье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6DB1C" id="Надпись 4" o:spid="_x0000_s1030" type="#_x0000_t202" style="position:absolute;left:0;text-align:left;margin-left:-57.45pt;margin-top:-58.2pt;width:597.75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" filled="f" strokecolor="#3e5f27" strokeweight="2.25pt">
                <v:textbox>
                  <w:txbxContent>
                    <w:p w:rsidR="005B3321" w:rsidRPr="005B3321" w:rsidRDefault="005B3321" w:rsidP="005B3321">
                      <w:pP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</w:pP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</w:rPr>
                        <w:t>№ 1, сентябрь-октябрь, 2020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</w:rPr>
                        <w:t xml:space="preserve"> г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.                                    </w:t>
                      </w:r>
                      <w: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  </w:t>
                      </w:r>
                      <w:r w:rsidR="000F32EC"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 xml:space="preserve">Рубрика </w:t>
                      </w:r>
                      <w:r w:rsidR="000F32EC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«</w:t>
                      </w:r>
                      <w:r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Воспитание в семье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1C59A3" w:rsidRPr="00761E4A">
        <w:rPr>
          <w:rFonts w:ascii="Times New Roman" w:hAnsi="Times New Roman" w:cs="Times New Roman"/>
          <w:b/>
          <w:color w:val="385623" w:themeColor="accent6" w:themeShade="80"/>
          <w:sz w:val="52"/>
        </w:rPr>
        <w:t>Весёлые занятия на осенней прогулке</w:t>
      </w:r>
    </w:p>
    <w:p w:rsidR="001C59A3" w:rsidRPr="00761E4A" w:rsidRDefault="001C59A3" w:rsidP="001C59A3">
      <w:pPr>
        <w:jc w:val="center"/>
        <w:rPr>
          <w:rFonts w:ascii="Times New Roman" w:hAnsi="Times New Roman" w:cs="Times New Roman"/>
          <w:b/>
          <w:color w:val="385623" w:themeColor="accent6" w:themeShade="80"/>
          <w:sz w:val="56"/>
        </w:rPr>
        <w:sectPr w:rsidR="001C59A3" w:rsidRPr="00761E4A" w:rsidSect="00686600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C59A3" w:rsidRPr="00761E4A" w:rsidRDefault="001C59A3" w:rsidP="001C59A3">
      <w:pPr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lastRenderedPageBreak/>
        <w:t>Есть много интересных занятий, которые понравятся малышу.</w:t>
      </w:r>
    </w:p>
    <w:p w:rsidR="001C59A3" w:rsidRPr="00761E4A" w:rsidRDefault="007A52C4" w:rsidP="001C59A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noProof/>
          <w:color w:val="385623" w:themeColor="accent6" w:themeShade="80"/>
          <w:lang w:eastAsia="ru-RU"/>
        </w:rPr>
        <w:drawing>
          <wp:anchor distT="0" distB="0" distL="114300" distR="114300" simplePos="0" relativeHeight="251697152" behindDoc="0" locked="0" layoutInCell="1" allowOverlap="1" wp14:anchorId="514CCAAB" wp14:editId="0A07F417">
            <wp:simplePos x="0" y="0"/>
            <wp:positionH relativeFrom="margin">
              <wp:posOffset>170180</wp:posOffset>
            </wp:positionH>
            <wp:positionV relativeFrom="margin">
              <wp:posOffset>2339975</wp:posOffset>
            </wp:positionV>
            <wp:extent cx="2781300" cy="1638300"/>
            <wp:effectExtent l="0" t="0" r="0" b="0"/>
            <wp:wrapSquare wrapText="bothSides"/>
            <wp:docPr id="7" name="Рисунок 7" descr="Осенние поделки из листьев для детей. Аппликации, венки, свети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енние поделки из листьев для детей. Аппликации, венки, светильни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9A3" w:rsidRPr="00761E4A">
        <w:rPr>
          <w:rFonts w:ascii="Times New Roman" w:hAnsi="Times New Roman" w:cs="Times New Roman"/>
          <w:color w:val="385623" w:themeColor="accent6" w:themeShade="80"/>
          <w:sz w:val="24"/>
        </w:rPr>
        <w:t>Вместе</w:t>
      </w:r>
      <w:r w:rsidR="001C59A3"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 с малышом построить шалаши из ярких листьев – сделать это легко. Из веток нужно соорудить каркас, а затем разложить сверху сухие листья. Не следует делать большой шалаш, достаточно та</w:t>
      </w:r>
      <w:r w:rsidR="001C59A3"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кого, чтобы поместился малыш. </w:t>
      </w:r>
    </w:p>
    <w:p w:rsidR="001C59A3" w:rsidRPr="00761E4A" w:rsidRDefault="001609C7" w:rsidP="001C59A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noProof/>
          <w:color w:val="385623" w:themeColor="accent6" w:themeShade="80"/>
          <w:lang w:eastAsia="ru-RU"/>
        </w:rPr>
        <w:drawing>
          <wp:anchor distT="0" distB="0" distL="114300" distR="114300" simplePos="0" relativeHeight="251698176" behindDoc="0" locked="0" layoutInCell="1" allowOverlap="1" wp14:anchorId="6E2BD465" wp14:editId="22800FD1">
            <wp:simplePos x="0" y="0"/>
            <wp:positionH relativeFrom="margin">
              <wp:posOffset>3587115</wp:posOffset>
            </wp:positionH>
            <wp:positionV relativeFrom="margin">
              <wp:posOffset>5052060</wp:posOffset>
            </wp:positionV>
            <wp:extent cx="2684780" cy="1790700"/>
            <wp:effectExtent l="0" t="0" r="1270" b="0"/>
            <wp:wrapSquare wrapText="bothSides"/>
            <wp:docPr id="12" name="Рисунок 12" descr="ᐈ Картинки для детей осень фото, фон ребенок осень листья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ᐈ Картинки для детей осень фото, фон ребенок осень листья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9A3" w:rsidRPr="00761E4A">
        <w:rPr>
          <w:rFonts w:ascii="Times New Roman" w:hAnsi="Times New Roman" w:cs="Times New Roman"/>
          <w:color w:val="385623" w:themeColor="accent6" w:themeShade="80"/>
          <w:sz w:val="24"/>
        </w:rPr>
        <w:t>Отправиться</w:t>
      </w:r>
      <w:r w:rsidR="001C59A3"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 за грибами и ягодами – если есть возможность выехать в лес, стоит захватить с собой корзинку. Осенью в лесу растет много грибов, а также полезная брусника. Ребенку будет не только очень весело и интересно собирать осенние дары леса, но и полезно побольше узнать о них (какие грибы и ягоды съедобные, а каки</w:t>
      </w:r>
      <w:r w:rsidR="001C59A3" w:rsidRPr="00761E4A">
        <w:rPr>
          <w:rFonts w:ascii="Times New Roman" w:hAnsi="Times New Roman" w:cs="Times New Roman"/>
          <w:color w:val="385623" w:themeColor="accent6" w:themeShade="80"/>
          <w:sz w:val="24"/>
        </w:rPr>
        <w:t>е нет, как называются грибы).</w:t>
      </w:r>
    </w:p>
    <w:p w:rsidR="001C59A3" w:rsidRPr="00761E4A" w:rsidRDefault="00761E4A" w:rsidP="001C59A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noProof/>
          <w:color w:val="385623" w:themeColor="accent6" w:themeShade="80"/>
          <w:lang w:eastAsia="ru-RU"/>
        </w:rPr>
        <w:drawing>
          <wp:anchor distT="0" distB="0" distL="114300" distR="114300" simplePos="0" relativeHeight="251699200" behindDoc="0" locked="0" layoutInCell="1" allowOverlap="1" wp14:anchorId="25EB98C6" wp14:editId="5A50A138">
            <wp:simplePos x="0" y="0"/>
            <wp:positionH relativeFrom="margin">
              <wp:posOffset>165735</wp:posOffset>
            </wp:positionH>
            <wp:positionV relativeFrom="margin">
              <wp:posOffset>6842760</wp:posOffset>
            </wp:positionV>
            <wp:extent cx="2705100" cy="1800860"/>
            <wp:effectExtent l="0" t="0" r="0" b="8890"/>
            <wp:wrapSquare wrapText="bothSides"/>
            <wp:docPr id="13" name="Рисунок 13" descr="Ваше всё | Ваше всё - «Ваше вс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ше всё | Ваше всё - «Ваше все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9A3" w:rsidRPr="00761E4A">
        <w:rPr>
          <w:rFonts w:ascii="Times New Roman" w:hAnsi="Times New Roman" w:cs="Times New Roman"/>
          <w:color w:val="385623" w:themeColor="accent6" w:themeShade="80"/>
          <w:sz w:val="24"/>
        </w:rPr>
        <w:t>Взять</w:t>
      </w:r>
      <w:r w:rsidR="001C59A3"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 на прогулку фотоаппарат и вместе с ребенком делать оригинальные фотографии – пусть малыш учится видеть прекрасное. А еще можно устроить фотосессию самому малышу – получатся</w:t>
      </w:r>
      <w:r w:rsidR="001C59A3"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 очень яркие и красивые фото.</w:t>
      </w:r>
    </w:p>
    <w:p w:rsidR="001C59A3" w:rsidRPr="00761E4A" w:rsidRDefault="001C59A3" w:rsidP="001C59A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Недавно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 прошел дождь? Значит, стоит надеть резиновые сапоги и порезвиться в 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lastRenderedPageBreak/>
        <w:t>лужах! Дети обожают это занятие. А еще можно запустить в лужи осенние к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ораблики – разноцветные листья.</w:t>
      </w:r>
    </w:p>
    <w:p w:rsidR="001C59A3" w:rsidRPr="00761E4A" w:rsidRDefault="001C59A3" w:rsidP="001C59A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Отличная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 идея обсыпать друг друга разноцветными листьями или поваляться в них – но только, если листья чистые. Такое занятие обязат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ельно вызовет восторг малыша.</w:t>
      </w:r>
    </w:p>
    <w:p w:rsidR="001C59A3" w:rsidRPr="00761E4A" w:rsidRDefault="001C59A3" w:rsidP="001C59A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Е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сли осенняя прогулка будет на даче, можно привлечь ребенка к сбору урожая – пусть соберет в ведерко яблоки или подергает морковь на грядке, вместе очень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 весело катить большую тыкву.</w:t>
      </w:r>
    </w:p>
    <w:p w:rsidR="001C59A3" w:rsidRPr="00761E4A" w:rsidRDefault="001C59A3" w:rsidP="001C59A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П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орисовать цветными мелками на мокром после дождя асфа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льте, пускать мыльные пузыри. </w:t>
      </w:r>
    </w:p>
    <w:p w:rsidR="001C59A3" w:rsidRPr="00761E4A" w:rsidRDefault="001C59A3" w:rsidP="001C59A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Сделать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 лабиринты 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из листьев и побегать по ним.</w:t>
      </w:r>
    </w:p>
    <w:p w:rsidR="001C59A3" w:rsidRPr="00761E4A" w:rsidRDefault="001C59A3" w:rsidP="001C59A3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С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оздать прямо на улице интересную композицию – например, огромн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ую бабочку из осенних листьев, </w:t>
      </w: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пофантазировать и оживить природный объект – например, приделать глазки, иголки. Это полезно для развития малыша. </w:t>
      </w:r>
    </w:p>
    <w:p w:rsidR="001C59A3" w:rsidRPr="00761E4A" w:rsidRDefault="001C59A3" w:rsidP="001C59A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385623" w:themeColor="accent6" w:themeShade="80"/>
          <w:sz w:val="24"/>
        </w:rPr>
      </w:pP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 xml:space="preserve">Даже в хмурый день не стоит сидеть дома. Наоборот, стоит выйти на улицу, подышать свежим воздухом, подвигаться, зарядиться энергией от ярких красок природы. Все это пойдет только на пользу малышу. </w:t>
      </w:r>
    </w:p>
    <w:p w:rsidR="001C59A3" w:rsidRPr="00761E4A" w:rsidRDefault="001C59A3" w:rsidP="001C59A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385623" w:themeColor="accent6" w:themeShade="80"/>
          <w:sz w:val="24"/>
        </w:rPr>
        <w:sectPr w:rsidR="001C59A3" w:rsidRPr="00761E4A" w:rsidSect="00511464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  <w:r w:rsidRPr="00761E4A">
        <w:rPr>
          <w:rFonts w:ascii="Times New Roman" w:hAnsi="Times New Roman" w:cs="Times New Roman"/>
          <w:color w:val="385623" w:themeColor="accent6" w:themeShade="80"/>
          <w:sz w:val="24"/>
        </w:rPr>
        <w:t>Если же день солнечный, обязательно гуляйте. Ведь впереди много холодных и дождливых дней, когда при всем желании прогуляться не получится. На этот период стоит оставить все интересн</w:t>
      </w:r>
      <w:r w:rsidR="007A52C4" w:rsidRPr="00761E4A">
        <w:rPr>
          <w:rFonts w:ascii="Times New Roman" w:hAnsi="Times New Roman" w:cs="Times New Roman"/>
          <w:color w:val="385623" w:themeColor="accent6" w:themeShade="80"/>
          <w:sz w:val="24"/>
        </w:rPr>
        <w:t>ые домашние занятия для малыша.</w:t>
      </w:r>
    </w:p>
    <w:p w:rsidR="00DF1208" w:rsidRPr="001609C7" w:rsidRDefault="001609C7" w:rsidP="001609C7">
      <w:pPr>
        <w:spacing w:after="0"/>
        <w:jc w:val="center"/>
        <w:rPr>
          <w:sz w:val="18"/>
        </w:rPr>
      </w:pPr>
      <w:r w:rsidRPr="001609C7">
        <w:rPr>
          <w:noProof/>
          <w:sz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940D05" wp14:editId="68C43A87">
                <wp:simplePos x="0" y="0"/>
                <wp:positionH relativeFrom="column">
                  <wp:posOffset>-739140</wp:posOffset>
                </wp:positionH>
                <wp:positionV relativeFrom="paragraph">
                  <wp:posOffset>-729615</wp:posOffset>
                </wp:positionV>
                <wp:extent cx="7591425" cy="485775"/>
                <wp:effectExtent l="19050" t="19050" r="28575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E5F2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321" w:rsidRPr="005B3321" w:rsidRDefault="005B3321" w:rsidP="005B3321">
                            <w:pP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</w:pP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</w:rPr>
                              <w:t>№ 1, сентябрь-октябрь, 2020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</w:rPr>
                              <w:t xml:space="preserve"> г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.    </w:t>
                            </w:r>
                            <w: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 xml:space="preserve">Рубрика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«Разговор с интересным собеседником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40D05" id="Надпись 5" o:spid="_x0000_s1031" type="#_x0000_t202" style="position:absolute;left:0;text-align:left;margin-left:-58.2pt;margin-top:-57.45pt;width:597.75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" filled="f" strokecolor="#3e5f27" strokeweight="2.25pt">
                <v:textbox>
                  <w:txbxContent>
                    <w:p w:rsidR="005B3321" w:rsidRPr="005B3321" w:rsidRDefault="005B3321" w:rsidP="005B3321">
                      <w:pP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</w:pP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</w:rPr>
                        <w:t>№ 1, сентябрь-октябрь, 2020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</w:rPr>
                        <w:t xml:space="preserve"> г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.    </w:t>
                      </w:r>
                      <w: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     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 xml:space="preserve">Рубрика </w:t>
                      </w:r>
                      <w:r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«Разговор с интересным собеседником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1609C7">
        <w:rPr>
          <w:rFonts w:ascii="Times New Roman" w:hAnsi="Times New Roman" w:cs="Times New Roman"/>
          <w:b/>
          <w:noProof/>
          <w:color w:val="385623" w:themeColor="accent6" w:themeShade="80"/>
          <w:sz w:val="32"/>
          <w:lang w:eastAsia="ru-RU"/>
        </w:rPr>
        <w:drawing>
          <wp:anchor distT="0" distB="0" distL="114300" distR="114300" simplePos="0" relativeHeight="251700224" behindDoc="0" locked="0" layoutInCell="1" allowOverlap="1" wp14:anchorId="110DDFD1" wp14:editId="5C501FA1">
            <wp:simplePos x="0" y="0"/>
            <wp:positionH relativeFrom="margin">
              <wp:posOffset>4101465</wp:posOffset>
            </wp:positionH>
            <wp:positionV relativeFrom="margin">
              <wp:posOffset>89535</wp:posOffset>
            </wp:positionV>
            <wp:extent cx="2260600" cy="1695450"/>
            <wp:effectExtent l="0" t="0" r="6350" b="0"/>
            <wp:wrapSquare wrapText="bothSides"/>
            <wp:docPr id="14" name="Рисунок 14" descr="F:\ФОТО\Фото Кузьмина И.В\SS85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 Кузьмина И.В\SS8555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7F2" w:rsidRPr="001609C7">
        <w:rPr>
          <w:rFonts w:ascii="Times New Roman" w:hAnsi="Times New Roman" w:cs="Times New Roman"/>
          <w:b/>
          <w:color w:val="385623" w:themeColor="accent6" w:themeShade="80"/>
          <w:sz w:val="44"/>
        </w:rPr>
        <w:t>Интервью с заведующим МДОУ «Детский сад № 61»</w:t>
      </w:r>
    </w:p>
    <w:p w:rsidR="001609C7" w:rsidRDefault="005777F2" w:rsidP="001609C7">
      <w:pPr>
        <w:spacing w:after="0"/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4"/>
        </w:rPr>
      </w:pPr>
      <w:r w:rsidRPr="001609C7">
        <w:rPr>
          <w:rFonts w:ascii="Times New Roman" w:hAnsi="Times New Roman" w:cs="Times New Roman"/>
          <w:b/>
          <w:i/>
          <w:color w:val="385623" w:themeColor="accent6" w:themeShade="80"/>
          <w:sz w:val="44"/>
        </w:rPr>
        <w:t>Кузьминой Ириной Валентиновной</w:t>
      </w:r>
    </w:p>
    <w:p w:rsidR="001609C7" w:rsidRPr="001609C7" w:rsidRDefault="001609C7" w:rsidP="001609C7">
      <w:pPr>
        <w:spacing w:after="0"/>
        <w:jc w:val="center"/>
        <w:rPr>
          <w:rFonts w:ascii="Times New Roman" w:hAnsi="Times New Roman" w:cs="Times New Roman"/>
          <w:b/>
          <w:i/>
          <w:color w:val="385623" w:themeColor="accent6" w:themeShade="80"/>
          <w:sz w:val="44"/>
        </w:rPr>
      </w:pPr>
    </w:p>
    <w:p w:rsidR="000F32EC" w:rsidRPr="00DF5B4A" w:rsidRDefault="000F32EC" w:rsidP="001124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192610"/>
          <w:sz w:val="24"/>
        </w:rPr>
      </w:pPr>
      <w:r w:rsidRPr="00DF5B4A">
        <w:rPr>
          <w:rFonts w:ascii="Times New Roman" w:hAnsi="Times New Roman" w:cs="Times New Roman"/>
          <w:b/>
          <w:color w:val="192610"/>
          <w:sz w:val="24"/>
        </w:rPr>
        <w:t>Расскажите о своей профессии. Что Вам в ней нравится?</w:t>
      </w:r>
    </w:p>
    <w:p w:rsidR="007A52C4" w:rsidRDefault="000F32EC" w:rsidP="00112474">
      <w:pPr>
        <w:jc w:val="both"/>
        <w:rPr>
          <w:rFonts w:ascii="Times New Roman" w:hAnsi="Times New Roman" w:cs="Times New Roman"/>
          <w:color w:val="192610"/>
          <w:sz w:val="24"/>
        </w:rPr>
      </w:pPr>
      <w:r w:rsidRPr="00DF5B4A">
        <w:rPr>
          <w:rFonts w:ascii="Times New Roman" w:hAnsi="Times New Roman" w:cs="Times New Roman"/>
          <w:color w:val="192610"/>
          <w:sz w:val="24"/>
        </w:rPr>
        <w:t>Руководитель детского сада – это не просто работа – это жизнь в педагогической профессии, неустанный труд, где нужно быть и руководителем, и педагогом, и наставником, и хозяйственником. Несмотря на будни, полные тревог и волнений, я люблю свою работу. Я счастлива каждый день, приходя в детский сад, видеть радостные, озорные глаза детей, и также, я чувствую гордость за успехи своих коллег, так как в этом есть частичка и моего труда.</w:t>
      </w:r>
    </w:p>
    <w:p w:rsidR="007A52C4" w:rsidRPr="007A52C4" w:rsidRDefault="007A52C4" w:rsidP="001124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192610"/>
          <w:sz w:val="24"/>
        </w:rPr>
      </w:pPr>
      <w:r w:rsidRPr="007A52C4">
        <w:rPr>
          <w:rFonts w:ascii="Times New Roman" w:hAnsi="Times New Roman" w:cs="Times New Roman"/>
          <w:b/>
          <w:color w:val="192610"/>
          <w:sz w:val="24"/>
        </w:rPr>
        <w:t>Как за время В</w:t>
      </w:r>
      <w:r w:rsidR="001609C7">
        <w:rPr>
          <w:rFonts w:ascii="Times New Roman" w:hAnsi="Times New Roman" w:cs="Times New Roman"/>
          <w:b/>
          <w:color w:val="192610"/>
          <w:sz w:val="24"/>
        </w:rPr>
        <w:t xml:space="preserve">ашей работы изменились </w:t>
      </w:r>
      <w:r w:rsidRPr="007A52C4">
        <w:rPr>
          <w:rFonts w:ascii="Times New Roman" w:hAnsi="Times New Roman" w:cs="Times New Roman"/>
          <w:b/>
          <w:color w:val="192610"/>
          <w:sz w:val="24"/>
        </w:rPr>
        <w:t>подходы к воспитанию и образованию детей?</w:t>
      </w:r>
    </w:p>
    <w:p w:rsidR="007A52C4" w:rsidRDefault="007A52C4" w:rsidP="00112474">
      <w:pPr>
        <w:jc w:val="both"/>
        <w:rPr>
          <w:rFonts w:ascii="Times New Roman" w:hAnsi="Times New Roman" w:cs="Times New Roman"/>
          <w:color w:val="192610"/>
          <w:sz w:val="24"/>
        </w:rPr>
      </w:pPr>
      <w:r>
        <w:rPr>
          <w:rFonts w:ascii="Times New Roman" w:hAnsi="Times New Roman" w:cs="Times New Roman"/>
          <w:color w:val="192610"/>
          <w:sz w:val="24"/>
        </w:rPr>
        <w:t>Меняется мир – меняются и дети. Мы учитываем интересы детей, их индивидуальность, особенности личности. Мы побуждаем детей к сотрудничеству, сотворчеству.</w:t>
      </w:r>
    </w:p>
    <w:p w:rsidR="00A93BE5" w:rsidRPr="00112474" w:rsidRDefault="00A93BE5" w:rsidP="001124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192610"/>
          <w:sz w:val="24"/>
        </w:rPr>
      </w:pPr>
      <w:r w:rsidRPr="00112474">
        <w:rPr>
          <w:rFonts w:ascii="Times New Roman" w:hAnsi="Times New Roman" w:cs="Times New Roman"/>
          <w:b/>
          <w:color w:val="192610"/>
          <w:sz w:val="24"/>
        </w:rPr>
        <w:t>Согласны ли Вы с фразой, что «раньше дети были совсем другие?»</w:t>
      </w:r>
    </w:p>
    <w:p w:rsidR="00A93BE5" w:rsidRPr="00A93BE5" w:rsidRDefault="00A93BE5" w:rsidP="00112474">
      <w:pPr>
        <w:jc w:val="both"/>
        <w:rPr>
          <w:rFonts w:ascii="Times New Roman" w:hAnsi="Times New Roman" w:cs="Times New Roman"/>
          <w:color w:val="192610"/>
          <w:sz w:val="24"/>
        </w:rPr>
      </w:pPr>
      <w:r>
        <w:rPr>
          <w:rFonts w:ascii="Times New Roman" w:hAnsi="Times New Roman" w:cs="Times New Roman"/>
          <w:color w:val="192610"/>
          <w:sz w:val="24"/>
        </w:rPr>
        <w:t>Современны</w:t>
      </w:r>
      <w:r w:rsidR="00112474">
        <w:rPr>
          <w:rFonts w:ascii="Times New Roman" w:hAnsi="Times New Roman" w:cs="Times New Roman"/>
          <w:color w:val="192610"/>
          <w:sz w:val="24"/>
        </w:rPr>
        <w:t>е дети более открытые. Они общаются с позиции взрослого человека, охотно идут на контакт. С ними очень интересно работать. Мы учимся друг у друга. Бывает и так, что от детей мы узнаём то, чего не знали сами!</w:t>
      </w:r>
    </w:p>
    <w:p w:rsidR="007A52C4" w:rsidRPr="00112474" w:rsidRDefault="007A52C4" w:rsidP="001124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192610"/>
          <w:sz w:val="24"/>
        </w:rPr>
      </w:pPr>
      <w:r w:rsidRPr="00112474">
        <w:rPr>
          <w:rFonts w:ascii="Times New Roman" w:hAnsi="Times New Roman" w:cs="Times New Roman"/>
          <w:b/>
          <w:color w:val="192610"/>
          <w:sz w:val="24"/>
        </w:rPr>
        <w:t>Что самое сложное в Вашей работе?</w:t>
      </w:r>
    </w:p>
    <w:p w:rsidR="007A52C4" w:rsidRDefault="007A52C4" w:rsidP="00112474">
      <w:pPr>
        <w:jc w:val="both"/>
        <w:rPr>
          <w:rFonts w:ascii="Times New Roman" w:hAnsi="Times New Roman" w:cs="Times New Roman"/>
          <w:color w:val="192610"/>
          <w:sz w:val="24"/>
        </w:rPr>
      </w:pPr>
      <w:r>
        <w:rPr>
          <w:rFonts w:ascii="Times New Roman" w:hAnsi="Times New Roman" w:cs="Times New Roman"/>
          <w:color w:val="192610"/>
          <w:sz w:val="24"/>
        </w:rPr>
        <w:t>Самое сложное – это чувство ответственности, ведь родители доверяют нам самое ценное – жизнь и здоровье своих детей.</w:t>
      </w:r>
    </w:p>
    <w:p w:rsidR="007A52C4" w:rsidRPr="00112474" w:rsidRDefault="007A52C4" w:rsidP="001124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192610"/>
          <w:sz w:val="24"/>
        </w:rPr>
      </w:pPr>
      <w:r w:rsidRPr="00112474">
        <w:rPr>
          <w:rFonts w:ascii="Times New Roman" w:hAnsi="Times New Roman" w:cs="Times New Roman"/>
          <w:b/>
          <w:color w:val="192610"/>
          <w:sz w:val="24"/>
        </w:rPr>
        <w:t>Какими Вы бы хотели видеть своих воспитанников?</w:t>
      </w:r>
    </w:p>
    <w:p w:rsidR="007A52C4" w:rsidRDefault="007A52C4" w:rsidP="00112474">
      <w:pPr>
        <w:jc w:val="both"/>
        <w:rPr>
          <w:rFonts w:ascii="Times New Roman" w:hAnsi="Times New Roman" w:cs="Times New Roman"/>
          <w:color w:val="192610"/>
          <w:sz w:val="24"/>
        </w:rPr>
      </w:pPr>
      <w:r>
        <w:rPr>
          <w:rFonts w:ascii="Times New Roman" w:hAnsi="Times New Roman" w:cs="Times New Roman"/>
          <w:color w:val="192610"/>
          <w:sz w:val="24"/>
        </w:rPr>
        <w:t>Я хочу, чтобы наши воспита</w:t>
      </w:r>
      <w:r w:rsidR="001609C7">
        <w:rPr>
          <w:rFonts w:ascii="Times New Roman" w:hAnsi="Times New Roman" w:cs="Times New Roman"/>
          <w:color w:val="192610"/>
          <w:sz w:val="24"/>
        </w:rPr>
        <w:t>нники выросли</w:t>
      </w:r>
      <w:r>
        <w:rPr>
          <w:rFonts w:ascii="Times New Roman" w:hAnsi="Times New Roman" w:cs="Times New Roman"/>
          <w:color w:val="192610"/>
          <w:sz w:val="24"/>
        </w:rPr>
        <w:t xml:space="preserve"> честными, добрыми, </w:t>
      </w:r>
      <w:r w:rsidR="001609C7">
        <w:rPr>
          <w:rFonts w:ascii="Times New Roman" w:hAnsi="Times New Roman" w:cs="Times New Roman"/>
          <w:color w:val="192610"/>
          <w:sz w:val="24"/>
        </w:rPr>
        <w:t xml:space="preserve">любознательными, </w:t>
      </w:r>
      <w:r>
        <w:rPr>
          <w:rFonts w:ascii="Times New Roman" w:hAnsi="Times New Roman" w:cs="Times New Roman"/>
          <w:color w:val="192610"/>
          <w:sz w:val="24"/>
        </w:rPr>
        <w:t>стремились к новым открытиям и экспериментам.</w:t>
      </w:r>
    </w:p>
    <w:p w:rsidR="00A93BE5" w:rsidRPr="00112474" w:rsidRDefault="00A93BE5" w:rsidP="001124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192610"/>
          <w:sz w:val="24"/>
        </w:rPr>
      </w:pPr>
      <w:r w:rsidRPr="00112474">
        <w:rPr>
          <w:rFonts w:ascii="Times New Roman" w:hAnsi="Times New Roman" w:cs="Times New Roman"/>
          <w:b/>
          <w:color w:val="192610"/>
          <w:sz w:val="24"/>
        </w:rPr>
        <w:t>Какие качества Вы особенно цените в педагогах?</w:t>
      </w:r>
    </w:p>
    <w:p w:rsidR="00A93BE5" w:rsidRDefault="00A93BE5" w:rsidP="00112474">
      <w:pPr>
        <w:jc w:val="both"/>
        <w:rPr>
          <w:rFonts w:ascii="Times New Roman" w:hAnsi="Times New Roman" w:cs="Times New Roman"/>
          <w:color w:val="192610"/>
          <w:sz w:val="24"/>
        </w:rPr>
      </w:pPr>
      <w:r>
        <w:rPr>
          <w:rFonts w:ascii="Times New Roman" w:hAnsi="Times New Roman" w:cs="Times New Roman"/>
          <w:color w:val="192610"/>
          <w:sz w:val="24"/>
        </w:rPr>
        <w:t>На мой взгляд, педагог должен обладать терпеливостью, сдержанностью, находчивостью, душевной щедростью, быть оптимистом. Идеальный педагог – это специалист своего дела, имеющий глубокие знания в педагогике и психологии, и, разумеется, любящий детей, а, следовательно, вкладывающий в профессию всю свою душу.</w:t>
      </w:r>
    </w:p>
    <w:p w:rsidR="00112474" w:rsidRPr="00112474" w:rsidRDefault="00112474" w:rsidP="0011247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color w:val="192610"/>
          <w:sz w:val="24"/>
        </w:rPr>
      </w:pPr>
      <w:r w:rsidRPr="00112474">
        <w:rPr>
          <w:rFonts w:ascii="Times New Roman" w:hAnsi="Times New Roman" w:cs="Times New Roman"/>
          <w:b/>
          <w:color w:val="192610"/>
          <w:sz w:val="24"/>
        </w:rPr>
        <w:t>Что бы Вы хотели пожелать родителям Ваших воспитанников?</w:t>
      </w:r>
    </w:p>
    <w:p w:rsidR="00112474" w:rsidRPr="00112474" w:rsidRDefault="00112474" w:rsidP="00112474">
      <w:pPr>
        <w:jc w:val="both"/>
        <w:rPr>
          <w:rFonts w:ascii="Times New Roman" w:hAnsi="Times New Roman" w:cs="Times New Roman"/>
          <w:color w:val="192610"/>
          <w:sz w:val="24"/>
        </w:rPr>
      </w:pPr>
      <w:r>
        <w:rPr>
          <w:rFonts w:ascii="Times New Roman" w:hAnsi="Times New Roman" w:cs="Times New Roman"/>
          <w:color w:val="192610"/>
          <w:sz w:val="24"/>
        </w:rPr>
        <w:t>Уважаемые мамы и папы, дедушки и бабушки! Вы – самые первые и главные воспитатели и учителя для своих детей. Любите их, наполняйте их жизнь счастьем, воспитывайте в них самые лучшие качества личности, будьте для них примером. А детский сад Вам в этом всегда поможет!</w:t>
      </w:r>
    </w:p>
    <w:p w:rsidR="008A1FE1" w:rsidRDefault="008A1FE1"/>
    <w:p w:rsidR="008B0203" w:rsidRDefault="008B0203" w:rsidP="008B0203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  <w:r w:rsidRPr="00B44879">
        <w:rPr>
          <w:rFonts w:ascii="Times New Roman" w:hAnsi="Times New Roman" w:cs="Times New Roman"/>
          <w:noProof/>
          <w:color w:val="385623" w:themeColor="accent6" w:themeShade="80"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F5AC74" wp14:editId="7DE59F06">
                <wp:simplePos x="0" y="0"/>
                <wp:positionH relativeFrom="column">
                  <wp:posOffset>-727075</wp:posOffset>
                </wp:positionH>
                <wp:positionV relativeFrom="paragraph">
                  <wp:posOffset>-715010</wp:posOffset>
                </wp:positionV>
                <wp:extent cx="7591425" cy="485775"/>
                <wp:effectExtent l="19050" t="19050" r="2857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E5F2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321" w:rsidRPr="005B3321" w:rsidRDefault="005B3321" w:rsidP="005B3321">
                            <w:pP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</w:pP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</w:rPr>
                              <w:t>№ 1, сентябрь-октябрь, 2020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</w:rPr>
                              <w:t xml:space="preserve"> г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.    </w:t>
                            </w:r>
                            <w: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Рубрика «Литературная страничка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AC74" id="Надпись 8" o:spid="_x0000_s1032" type="#_x0000_t202" style="position:absolute;left:0;text-align:left;margin-left:-57.25pt;margin-top:-56.3pt;width:597.75pt;height:3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" filled="f" strokecolor="#3e5f27" strokeweight="2.25pt">
                <v:textbox>
                  <w:txbxContent>
                    <w:p w:rsidR="005B3321" w:rsidRPr="005B3321" w:rsidRDefault="005B3321" w:rsidP="005B3321">
                      <w:pP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</w:pP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</w:rPr>
                        <w:t>№ 1, сентябрь-октябрь, 2020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</w:rPr>
                        <w:t xml:space="preserve"> г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.    </w:t>
                      </w:r>
                      <w: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                       </w:t>
                      </w:r>
                      <w:r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Рубрика «Литературная страничка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511464" w:rsidRDefault="007A4BBE" w:rsidP="008B0203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  <w:r w:rsidRPr="00B44879">
        <w:rPr>
          <w:rFonts w:ascii="Times New Roman" w:hAnsi="Times New Roman" w:cs="Times New Roman"/>
          <w:b/>
          <w:color w:val="385623" w:themeColor="accent6" w:themeShade="80"/>
          <w:sz w:val="48"/>
        </w:rPr>
        <w:t xml:space="preserve">«Сказка о садовниках» </w:t>
      </w:r>
    </w:p>
    <w:p w:rsidR="00511464" w:rsidRPr="00511464" w:rsidRDefault="00511464" w:rsidP="008B0203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36"/>
        </w:rPr>
        <w:sectPr w:rsidR="00511464" w:rsidRPr="00511464" w:rsidSect="00511464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385623" w:themeColor="accent6" w:themeShade="80"/>
          <w:sz w:val="36"/>
        </w:rPr>
        <w:t>/</w:t>
      </w:r>
      <w:r w:rsidRPr="00511464">
        <w:rPr>
          <w:rFonts w:ascii="Times New Roman" w:hAnsi="Times New Roman" w:cs="Times New Roman"/>
          <w:b/>
          <w:color w:val="385623" w:themeColor="accent6" w:themeShade="80"/>
          <w:sz w:val="36"/>
        </w:rPr>
        <w:t xml:space="preserve">С. </w:t>
      </w:r>
      <w:proofErr w:type="spellStart"/>
      <w:r w:rsidRPr="00511464">
        <w:rPr>
          <w:rFonts w:ascii="Times New Roman" w:hAnsi="Times New Roman" w:cs="Times New Roman"/>
          <w:b/>
          <w:color w:val="385623" w:themeColor="accent6" w:themeShade="80"/>
          <w:sz w:val="36"/>
        </w:rPr>
        <w:t>Лободина</w:t>
      </w:r>
      <w:proofErr w:type="spellEnd"/>
      <w:r>
        <w:rPr>
          <w:rFonts w:ascii="Times New Roman" w:hAnsi="Times New Roman" w:cs="Times New Roman"/>
          <w:b/>
          <w:color w:val="385623" w:themeColor="accent6" w:themeShade="80"/>
          <w:sz w:val="36"/>
        </w:rPr>
        <w:t>/</w:t>
      </w:r>
    </w:p>
    <w:p w:rsidR="00511464" w:rsidRDefault="00511464" w:rsidP="00511464">
      <w:pPr>
        <w:rPr>
          <w:rFonts w:ascii="Times New Roman" w:hAnsi="Times New Roman" w:cs="Times New Roman"/>
          <w:sz w:val="24"/>
        </w:rPr>
        <w:sectPr w:rsidR="00511464" w:rsidSect="00511464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336600"/>
          <w:sz w:val="24"/>
        </w:rPr>
      </w:pPr>
      <w:r w:rsidRPr="00761E4A">
        <w:rPr>
          <w:noProof/>
          <w:color w:val="336600"/>
          <w:lang w:eastAsia="ru-RU"/>
        </w:rPr>
        <w:drawing>
          <wp:anchor distT="0" distB="0" distL="114300" distR="114300" simplePos="0" relativeHeight="251704320" behindDoc="0" locked="0" layoutInCell="1" allowOverlap="1" wp14:anchorId="7315D9E3" wp14:editId="2854DF4A">
            <wp:simplePos x="0" y="0"/>
            <wp:positionH relativeFrom="margin">
              <wp:posOffset>1584960</wp:posOffset>
            </wp:positionH>
            <wp:positionV relativeFrom="margin">
              <wp:posOffset>1346835</wp:posOffset>
            </wp:positionV>
            <wp:extent cx="3067050" cy="2286000"/>
            <wp:effectExtent l="152400" t="152400" r="361950" b="361950"/>
            <wp:wrapSquare wrapText="bothSides"/>
            <wp:docPr id="22" name="Рисунок 22" descr="ДЕТИ - ЭТО ЦВЕТЫ ЖИЗНИ! | Позитивные мотив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- ЭТО ЦВЕТЫ ЖИЗНИ! | Позитивные мотива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" t="4244" r="2907" b="17412"/>
                    <a:stretch/>
                  </pic:blipFill>
                  <pic:spPr bwMode="auto">
                    <a:xfrm>
                      <a:off x="0" y="0"/>
                      <a:ext cx="30670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E4A">
        <w:rPr>
          <w:rFonts w:ascii="Times New Roman" w:hAnsi="Times New Roman" w:cs="Times New Roman"/>
          <w:color w:val="336600"/>
          <w:sz w:val="24"/>
        </w:rPr>
        <w:t>У одного богатого человека был прекрасный сад. Какие только диковинные цветы и великолепные деревья не росли в нем. Чтобы ухаживать за цветами, хозяин пригласил садовников и строго настрого приказал бережно ухаживать за растениями и внимательно наблюдать за ними, чтобы не пропустить начало цветения. «Я щедро награжу того, кто вырастит самые прекрасные цветы!» - сказал он. Каждому из садовников он выделил в саду участок, и они дружно принялись за дело.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336600"/>
          <w:sz w:val="24"/>
        </w:rPr>
      </w:pPr>
      <w:r w:rsidRPr="00761E4A">
        <w:rPr>
          <w:rFonts w:ascii="Times New Roman" w:hAnsi="Times New Roman" w:cs="Times New Roman"/>
          <w:i/>
          <w:color w:val="336600"/>
          <w:sz w:val="24"/>
        </w:rPr>
        <w:t>Первый садовник</w:t>
      </w:r>
      <w:r w:rsidRPr="00761E4A">
        <w:rPr>
          <w:rFonts w:ascii="Times New Roman" w:hAnsi="Times New Roman" w:cs="Times New Roman"/>
          <w:color w:val="336600"/>
          <w:sz w:val="24"/>
        </w:rPr>
        <w:t>, увидев, что на розах появились бутоны, с радостным криком бросился к цветку и начал разворачивать лепестки, пытаясь бутону помочь раскрыться как можно быстрее. Садовник так торопился, что нежные лепестки под его пальцами оказались разорванными и смятыми. Тогда он стал разворачивать другой бутон, но с тем же успехом. Горько заплакал садовник, увидев, что, пытаясь преждевременно раскрыть цветы, он лишь загубил их.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336600"/>
          <w:sz w:val="24"/>
        </w:rPr>
      </w:pPr>
      <w:r w:rsidRPr="00761E4A">
        <w:rPr>
          <w:rFonts w:ascii="Times New Roman" w:hAnsi="Times New Roman" w:cs="Times New Roman"/>
          <w:i/>
          <w:color w:val="336600"/>
          <w:sz w:val="24"/>
        </w:rPr>
        <w:t>Второй садовник</w:t>
      </w:r>
      <w:r w:rsidRPr="00761E4A">
        <w:rPr>
          <w:rFonts w:ascii="Times New Roman" w:hAnsi="Times New Roman" w:cs="Times New Roman"/>
          <w:color w:val="336600"/>
          <w:sz w:val="24"/>
        </w:rPr>
        <w:t xml:space="preserve"> решил выращивать цветы под стеклянным колпаком. Он ухаживал за ними очень тщательно: то нагревал, то остужал воду, осторожно тонкой струйкой поливал землю, снимая колпак с цветов всего на пять минут в день. Через много дней, когда садовнику показалось, что цветы достаточно окрепли, он снял колпаки и увидел, что большие красивые головки цветов качаются на тонких стеблях. Цветы стали такими изнеженными, что, когда подул слабый ветерок, их стебли обломились.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336600"/>
          <w:sz w:val="24"/>
        </w:rPr>
      </w:pPr>
      <w:r w:rsidRPr="00761E4A">
        <w:rPr>
          <w:rFonts w:ascii="Times New Roman" w:hAnsi="Times New Roman" w:cs="Times New Roman"/>
          <w:i/>
          <w:color w:val="336600"/>
          <w:sz w:val="24"/>
        </w:rPr>
        <w:t>Третий садовник</w:t>
      </w:r>
      <w:r w:rsidRPr="00761E4A">
        <w:rPr>
          <w:rFonts w:ascii="Times New Roman" w:hAnsi="Times New Roman" w:cs="Times New Roman"/>
          <w:color w:val="336600"/>
          <w:sz w:val="24"/>
        </w:rPr>
        <w:t xml:space="preserve"> любил все измерять и хотел, чтобы во всем был порядок. Цветы росли у него ровными рядами, и если один озорной цветочек хоть на сантиметр уклонялся от линии, то садовник попросту выкапывал и выбрасывал его. Оставшиеся цветы он постоянно измерял линеечкой: какова их высота, толщина стебля, длина шипов и размер лепестков. Зачем он это делал? Этого третий садовник и сам не знал, но уж очень он любил порядок.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336600"/>
          <w:sz w:val="24"/>
        </w:rPr>
      </w:pPr>
      <w:r w:rsidRPr="00761E4A">
        <w:rPr>
          <w:rFonts w:ascii="Times New Roman" w:hAnsi="Times New Roman" w:cs="Times New Roman"/>
          <w:i/>
          <w:color w:val="336600"/>
          <w:sz w:val="24"/>
        </w:rPr>
        <w:t>Четвертый садовник</w:t>
      </w:r>
      <w:r w:rsidRPr="00761E4A">
        <w:rPr>
          <w:rFonts w:ascii="Times New Roman" w:hAnsi="Times New Roman" w:cs="Times New Roman"/>
          <w:color w:val="336600"/>
          <w:sz w:val="24"/>
        </w:rPr>
        <w:t xml:space="preserve"> однажды, подрезая веточки и снимая сухие листья с Розовых кустов, поцарапал руку о шипы и, увидев царапину, разгневался и закричал: «Сейчас же выполю это гадкое растение!» И выполол, не дожидаясь цветка.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336600"/>
          <w:sz w:val="24"/>
        </w:rPr>
      </w:pPr>
      <w:r w:rsidRPr="00761E4A">
        <w:rPr>
          <w:rFonts w:ascii="Times New Roman" w:hAnsi="Times New Roman" w:cs="Times New Roman"/>
          <w:i/>
          <w:color w:val="336600"/>
          <w:sz w:val="24"/>
        </w:rPr>
        <w:t>Пятый садовник</w:t>
      </w:r>
      <w:r w:rsidRPr="00761E4A">
        <w:rPr>
          <w:rFonts w:ascii="Times New Roman" w:hAnsi="Times New Roman" w:cs="Times New Roman"/>
          <w:color w:val="336600"/>
          <w:sz w:val="24"/>
        </w:rPr>
        <w:t xml:space="preserve">, увидев, что рядом с розами расцветают астры, колокольчики и ландыши, очень рассердился и воскликнул: «Это что такое? Здесь должны расти только розы!» И </w:t>
      </w:r>
      <w:r w:rsidRPr="00761E4A">
        <w:rPr>
          <w:rFonts w:ascii="Times New Roman" w:hAnsi="Times New Roman" w:cs="Times New Roman"/>
          <w:color w:val="336600"/>
          <w:sz w:val="24"/>
        </w:rPr>
        <w:lastRenderedPageBreak/>
        <w:t xml:space="preserve">с этими словами он с корнем выдернул все другие цветы. 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336600"/>
          <w:sz w:val="24"/>
        </w:rPr>
      </w:pPr>
      <w:r w:rsidRPr="00761E4A">
        <w:rPr>
          <w:rFonts w:ascii="Times New Roman" w:hAnsi="Times New Roman" w:cs="Times New Roman"/>
          <w:i/>
          <w:color w:val="336600"/>
          <w:sz w:val="24"/>
        </w:rPr>
        <w:t>Шестой садовник</w:t>
      </w:r>
      <w:r w:rsidRPr="00761E4A">
        <w:rPr>
          <w:rFonts w:ascii="Times New Roman" w:hAnsi="Times New Roman" w:cs="Times New Roman"/>
          <w:color w:val="336600"/>
          <w:sz w:val="24"/>
        </w:rPr>
        <w:t>, как только увидел, что цветок распускается, быстро срезал его и побежал показывать своему хозяину, ожидая награды. «Смотрите, смотрите! – кричал он прочим садовникам. – Я вырастил самые красивые цветы! Меня ждет награда!» Но, пока он бежал, цветок завял.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336600"/>
          <w:sz w:val="24"/>
        </w:rPr>
      </w:pPr>
      <w:r w:rsidRPr="00761E4A">
        <w:rPr>
          <w:rFonts w:ascii="Times New Roman" w:hAnsi="Times New Roman" w:cs="Times New Roman"/>
          <w:i/>
          <w:color w:val="336600"/>
          <w:sz w:val="24"/>
        </w:rPr>
        <w:t>Седьмой садовник</w:t>
      </w:r>
      <w:r w:rsidRPr="00761E4A">
        <w:rPr>
          <w:rFonts w:ascii="Times New Roman" w:hAnsi="Times New Roman" w:cs="Times New Roman"/>
          <w:color w:val="336600"/>
          <w:sz w:val="24"/>
        </w:rPr>
        <w:t xml:space="preserve"> так старался вырастить самые красивые цветы, что однажды ночью, пока все спали, незаметно прокрался в сад, захватив с собою кисти и краски, и разрисовал стебли и лепестки невиданными узорами. Наутро вся округа сбежалась посмотреть на чудо, которое он вырастил, но уже к вечеру цветы погибли, так как не могли дышать через краску.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006600"/>
          <w:sz w:val="24"/>
        </w:rPr>
      </w:pPr>
      <w:r w:rsidRPr="00761E4A">
        <w:rPr>
          <w:rFonts w:ascii="Times New Roman" w:hAnsi="Times New Roman" w:cs="Times New Roman"/>
          <w:i/>
          <w:color w:val="336600"/>
          <w:sz w:val="24"/>
        </w:rPr>
        <w:t>И только один садовник</w:t>
      </w:r>
      <w:r w:rsidRPr="00761E4A">
        <w:rPr>
          <w:rFonts w:ascii="Times New Roman" w:hAnsi="Times New Roman" w:cs="Times New Roman"/>
          <w:color w:val="336600"/>
          <w:sz w:val="24"/>
        </w:rPr>
        <w:t xml:space="preserve"> никуда не торопился, зная, что самое важное для цветов – это время и тепло. Поэтому он бережно ухаживал за ростками, поливал их, окучивал, слегка прикрывал их от холодного ветра и терпеливо ждал, когда придет время цветения. Он знал, что одни цветы распускаются весной, другие – летом, а</w:t>
      </w:r>
      <w:r w:rsidRPr="00761E4A">
        <w:rPr>
          <w:rFonts w:ascii="Times New Roman" w:hAnsi="Times New Roman" w:cs="Times New Roman"/>
          <w:color w:val="006600"/>
          <w:sz w:val="24"/>
        </w:rPr>
        <w:t xml:space="preserve"> </w:t>
      </w:r>
      <w:r w:rsidRPr="00761E4A">
        <w:rPr>
          <w:rFonts w:ascii="Times New Roman" w:hAnsi="Times New Roman" w:cs="Times New Roman"/>
          <w:color w:val="006600"/>
          <w:sz w:val="24"/>
        </w:rPr>
        <w:lastRenderedPageBreak/>
        <w:t>третьи – только осенью. Он знал также, что иные будут расцветать много раз, а иные зацветут лишь однажды. Кроме того, он был необычным садовником – он был еще и музыкантом.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006600"/>
          <w:sz w:val="24"/>
        </w:rPr>
      </w:pPr>
      <w:r w:rsidRPr="00761E4A">
        <w:rPr>
          <w:rFonts w:ascii="Times New Roman" w:hAnsi="Times New Roman" w:cs="Times New Roman"/>
          <w:color w:val="006600"/>
          <w:sz w:val="24"/>
        </w:rPr>
        <w:t>Он приносил с собой в сад флейту и, когда выдавалась свободная минутка, играл нежные мелодии. Цветы покачивали головками в такт музыке и становились прекраснее с каждым днем.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006600"/>
          <w:sz w:val="24"/>
        </w:rPr>
      </w:pPr>
      <w:r w:rsidRPr="00761E4A">
        <w:rPr>
          <w:rFonts w:ascii="Times New Roman" w:hAnsi="Times New Roman" w:cs="Times New Roman"/>
          <w:color w:val="006600"/>
          <w:sz w:val="24"/>
        </w:rPr>
        <w:t>Вскоре его часть сада превратилась в настоящий райский уголок... Богатый хозяин, обойдя весь сад, признал, что именно этот уголок самый прекрасный и ВСЕ цветы здесь по-своему великолепны! Со слезами благодарности он спросил садовника, как ему удалось вырастить столь чудесные растения. «Мой секрет прост, - ответил садовник, - Я очень люблю все цветы, ведь каждый из них прекрасен тем, что не похож ни на какой другой, и они это чувствуют».</w:t>
      </w:r>
    </w:p>
    <w:p w:rsidR="00511464" w:rsidRPr="00761E4A" w:rsidRDefault="00511464" w:rsidP="00511464">
      <w:pPr>
        <w:jc w:val="both"/>
        <w:rPr>
          <w:rFonts w:ascii="Times New Roman" w:hAnsi="Times New Roman" w:cs="Times New Roman"/>
          <w:color w:val="006600"/>
          <w:sz w:val="24"/>
        </w:rPr>
      </w:pPr>
    </w:p>
    <w:p w:rsidR="008A1FE1" w:rsidRPr="00761E4A" w:rsidRDefault="00511464" w:rsidP="00511464">
      <w:pPr>
        <w:jc w:val="both"/>
        <w:rPr>
          <w:rFonts w:ascii="Times New Roman" w:hAnsi="Times New Roman" w:cs="Times New Roman"/>
          <w:b/>
          <w:i/>
          <w:color w:val="006600"/>
          <w:sz w:val="24"/>
        </w:rPr>
      </w:pPr>
      <w:r w:rsidRPr="00761E4A">
        <w:rPr>
          <w:rFonts w:ascii="Times New Roman" w:hAnsi="Times New Roman" w:cs="Times New Roman"/>
          <w:b/>
          <w:i/>
          <w:color w:val="006600"/>
          <w:sz w:val="24"/>
        </w:rPr>
        <w:t>Желаем вам всегда помнить о мудром садовнике, который живет в каждом родителе!</w:t>
      </w:r>
    </w:p>
    <w:p w:rsidR="00511464" w:rsidRPr="00761E4A" w:rsidRDefault="00511464">
      <w:pPr>
        <w:rPr>
          <w:b/>
          <w:i/>
          <w:color w:val="006600"/>
        </w:rPr>
        <w:sectPr w:rsidR="00511464" w:rsidRPr="00761E4A" w:rsidSect="00511464">
          <w:type w:val="continuous"/>
          <w:pgSz w:w="11906" w:h="16838"/>
          <w:pgMar w:top="1134" w:right="850" w:bottom="1134" w:left="1134" w:header="709" w:footer="709" w:gutter="0"/>
          <w:cols w:num="2" w:space="708"/>
          <w:docGrid w:linePitch="360"/>
        </w:sectPr>
      </w:pPr>
    </w:p>
    <w:p w:rsidR="008A1FE1" w:rsidRDefault="008B0203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7A084F6A" wp14:editId="2BDB90FE">
            <wp:simplePos x="0" y="0"/>
            <wp:positionH relativeFrom="margin">
              <wp:posOffset>1384935</wp:posOffset>
            </wp:positionH>
            <wp:positionV relativeFrom="margin">
              <wp:posOffset>5871210</wp:posOffset>
            </wp:positionV>
            <wp:extent cx="3361690" cy="2172970"/>
            <wp:effectExtent l="152400" t="152400" r="353060" b="360680"/>
            <wp:wrapSquare wrapText="bothSides"/>
            <wp:docPr id="23" name="Рисунок 23" descr="Дети - цветы жизни!. ИА &quot;Инфо-Исла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и - цветы жизни!. ИА &quot;Инфо-Ислам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1FE1" w:rsidRDefault="008A1FE1"/>
    <w:p w:rsidR="008A1FE1" w:rsidRDefault="008A1FE1"/>
    <w:p w:rsidR="008A1FE1" w:rsidRDefault="008A1FE1"/>
    <w:p w:rsidR="008A1FE1" w:rsidRDefault="008A1FE1"/>
    <w:p w:rsidR="00DF1208" w:rsidRDefault="00DF1208"/>
    <w:p w:rsidR="00DF1208" w:rsidRDefault="00DF1208"/>
    <w:p w:rsidR="00DF1208" w:rsidRDefault="00DF1208"/>
    <w:p w:rsidR="008B0203" w:rsidRDefault="008B0203" w:rsidP="008B0203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DF1208" w:rsidRPr="008B0203" w:rsidRDefault="008B0203" w:rsidP="008B0203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8"/>
        </w:rPr>
      </w:pPr>
      <w:r w:rsidRPr="008B0203">
        <w:rPr>
          <w:rFonts w:ascii="Times New Roman" w:hAnsi="Times New Roman" w:cs="Times New Roman"/>
          <w:b/>
          <w:color w:val="385623" w:themeColor="accent6" w:themeShade="80"/>
          <w:sz w:val="28"/>
        </w:rPr>
        <w:t>Дети – цветы жизни!</w:t>
      </w:r>
    </w:p>
    <w:p w:rsidR="00DF1208" w:rsidRPr="008B0203" w:rsidRDefault="008B0203" w:rsidP="008B0203">
      <w:pPr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28"/>
        </w:rPr>
      </w:pPr>
      <w:r w:rsidRPr="008B0203">
        <w:rPr>
          <w:rFonts w:ascii="Times New Roman" w:hAnsi="Times New Roman" w:cs="Times New Roman"/>
          <w:b/>
          <w:color w:val="385623" w:themeColor="accent6" w:themeShade="80"/>
          <w:sz w:val="28"/>
        </w:rPr>
        <w:t>Какие шипы не имели бы эти цветы – без них наш сад лишь огород.</w:t>
      </w:r>
    </w:p>
    <w:p w:rsidR="00DF1208" w:rsidRDefault="00DF1208"/>
    <w:p w:rsidR="00DF1208" w:rsidRDefault="00761E4A">
      <w:r w:rsidRPr="005B332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5A7BFC" wp14:editId="13536FD4">
                <wp:simplePos x="0" y="0"/>
                <wp:positionH relativeFrom="column">
                  <wp:posOffset>-714375</wp:posOffset>
                </wp:positionH>
                <wp:positionV relativeFrom="paragraph">
                  <wp:posOffset>-706755</wp:posOffset>
                </wp:positionV>
                <wp:extent cx="7543800" cy="485775"/>
                <wp:effectExtent l="19050" t="19050" r="19050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E5F2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321" w:rsidRPr="005B3321" w:rsidRDefault="005B3321" w:rsidP="005B3321">
                            <w:pP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</w:pP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</w:rPr>
                              <w:t>№ 1, сентябрь-октябрь, 2020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</w:rPr>
                              <w:t xml:space="preserve"> г</w:t>
                            </w:r>
                            <w:r w:rsidRPr="005B3321"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.    </w:t>
                            </w:r>
                            <w:r>
                              <w:rPr>
                                <w:rFonts w:ascii="Monotype Corsiva" w:hAnsi="Monotype Corsiva"/>
                                <w:color w:val="3E5F27"/>
                                <w:sz w:val="36"/>
                                <w:szCs w:val="36"/>
                              </w:rPr>
                              <w:t xml:space="preserve">                          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 xml:space="preserve">Рубрика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«Делаем вместе с детьми</w:t>
                            </w:r>
                            <w:r w:rsidRPr="005B3321">
                              <w:rPr>
                                <w:rFonts w:ascii="Monotype Corsiva" w:hAnsi="Monotype Corsiva"/>
                                <w:b/>
                                <w:color w:val="3E5F27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7BFC" id="Надпись 9" o:spid="_x0000_s1033" type="#_x0000_t202" style="position:absolute;margin-left:-56.25pt;margin-top:-55.65pt;width:594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" filled="f" strokecolor="#3e5f27" strokeweight="2.25pt">
                <v:textbox>
                  <w:txbxContent>
                    <w:p w:rsidR="005B3321" w:rsidRPr="005B3321" w:rsidRDefault="005B3321" w:rsidP="005B3321">
                      <w:pP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</w:pP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</w:rPr>
                        <w:t>№ 1, сентябрь-октябрь, 2020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</w:rPr>
                        <w:t xml:space="preserve"> г</w:t>
                      </w:r>
                      <w:r w:rsidRPr="005B3321"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.    </w:t>
                      </w:r>
                      <w:r>
                        <w:rPr>
                          <w:rFonts w:ascii="Monotype Corsiva" w:hAnsi="Monotype Corsiva"/>
                          <w:color w:val="3E5F27"/>
                          <w:sz w:val="36"/>
                          <w:szCs w:val="36"/>
                        </w:rPr>
                        <w:t xml:space="preserve">                          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 xml:space="preserve">Рубрика </w:t>
                      </w:r>
                      <w:r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«Делаем вместе с детьми</w:t>
                      </w:r>
                      <w:r w:rsidRPr="005B3321">
                        <w:rPr>
                          <w:rFonts w:ascii="Monotype Corsiva" w:hAnsi="Monotype Corsiva"/>
                          <w:b/>
                          <w:color w:val="3E5F27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DF1208" w:rsidRPr="00761E4A" w:rsidRDefault="000F32EC" w:rsidP="00761E4A">
      <w:pPr>
        <w:jc w:val="center"/>
        <w:rPr>
          <w:color w:val="385623" w:themeColor="accent6" w:themeShade="80"/>
        </w:rPr>
      </w:pPr>
      <w:r w:rsidRPr="00761E4A">
        <w:rPr>
          <w:rFonts w:ascii="Times New Roman" w:hAnsi="Times New Roman" w:cs="Times New Roman"/>
          <w:b/>
          <w:color w:val="385623" w:themeColor="accent6" w:themeShade="80"/>
          <w:sz w:val="52"/>
        </w:rPr>
        <w:t>Идеи для поделок из листьев</w:t>
      </w:r>
    </w:p>
    <w:p w:rsidR="00DF1208" w:rsidRDefault="00761E4A">
      <w:r w:rsidRPr="000F32EC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FF30E41" wp14:editId="3A76A7FC">
            <wp:simplePos x="0" y="0"/>
            <wp:positionH relativeFrom="margin">
              <wp:posOffset>1148715</wp:posOffset>
            </wp:positionH>
            <wp:positionV relativeFrom="margin">
              <wp:posOffset>918210</wp:posOffset>
            </wp:positionV>
            <wp:extent cx="3971925" cy="4006850"/>
            <wp:effectExtent l="152400" t="152400" r="371475" b="355600"/>
            <wp:wrapSquare wrapText="bothSides"/>
            <wp:docPr id="10" name="Рисунок 10" descr="C:\Users\Пользователь\Desktop\cWaJdw_B7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WaJdw_B7G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" b="4816"/>
                    <a:stretch/>
                  </pic:blipFill>
                  <pic:spPr bwMode="auto">
                    <a:xfrm>
                      <a:off x="0" y="0"/>
                      <a:ext cx="3971925" cy="400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0F32EC">
      <w:r w:rsidRPr="000F32EC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91CF5B8" wp14:editId="670B800A">
            <wp:simplePos x="0" y="0"/>
            <wp:positionH relativeFrom="margin">
              <wp:posOffset>1151255</wp:posOffset>
            </wp:positionH>
            <wp:positionV relativeFrom="margin">
              <wp:posOffset>5213985</wp:posOffset>
            </wp:positionV>
            <wp:extent cx="4034790" cy="4181475"/>
            <wp:effectExtent l="152400" t="152400" r="365760" b="371475"/>
            <wp:wrapSquare wrapText="bothSides"/>
            <wp:docPr id="11" name="Рисунок 11" descr="C:\Users\Пользователь\Desktop\iuHVgqYrk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uHVgqYrk3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"/>
                    <a:stretch/>
                  </pic:blipFill>
                  <pic:spPr bwMode="auto">
                    <a:xfrm>
                      <a:off x="0" y="0"/>
                      <a:ext cx="4034790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DF1208"/>
    <w:p w:rsidR="00DF1208" w:rsidRDefault="000F32EC">
      <w:r w:rsidRPr="00DF12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938042" wp14:editId="66AC635A">
                <wp:simplePos x="0" y="0"/>
                <wp:positionH relativeFrom="column">
                  <wp:posOffset>291465</wp:posOffset>
                </wp:positionH>
                <wp:positionV relativeFrom="paragraph">
                  <wp:posOffset>62865</wp:posOffset>
                </wp:positionV>
                <wp:extent cx="5210175" cy="76200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76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1208" w:rsidRPr="00761E4A" w:rsidRDefault="00DF1208" w:rsidP="00DF12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</w:rPr>
                            </w:pPr>
                            <w:r w:rsidRPr="00761E4A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</w:rPr>
                              <w:t>Выпуск подготовили</w:t>
                            </w:r>
                          </w:p>
                          <w:p w:rsidR="00DF1208" w:rsidRPr="00761E4A" w:rsidRDefault="00DF1208" w:rsidP="00DF12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</w:rPr>
                            </w:pPr>
                          </w:p>
                          <w:p w:rsidR="00DF1208" w:rsidRPr="00761E4A" w:rsidRDefault="00DF1208" w:rsidP="00DF120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6"/>
                              </w:rPr>
                            </w:pPr>
                            <w:r w:rsidRPr="00761E4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6"/>
                              </w:rPr>
                              <w:t>Главный редактор</w:t>
                            </w:r>
                          </w:p>
                          <w:p w:rsidR="00DF1208" w:rsidRPr="00761E4A" w:rsidRDefault="00DF1208" w:rsidP="00DF1208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</w:pPr>
                            <w:r w:rsidRPr="00761E4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  <w:t>Борисова Наталья Юрьевна – старший воспитатель</w:t>
                            </w:r>
                          </w:p>
                          <w:p w:rsidR="00DF1208" w:rsidRPr="00761E4A" w:rsidRDefault="00DF1208" w:rsidP="00DF1208">
                            <w:p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DF1208" w:rsidRPr="00761E4A" w:rsidRDefault="00DF1208" w:rsidP="00DF120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6"/>
                              </w:rPr>
                            </w:pPr>
                            <w:r w:rsidRPr="00761E4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6"/>
                              </w:rPr>
                              <w:t>Ответственные за выпуск</w:t>
                            </w:r>
                          </w:p>
                          <w:p w:rsidR="00DF1208" w:rsidRPr="00761E4A" w:rsidRDefault="00DF1208" w:rsidP="00DF12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</w:pPr>
                            <w:r w:rsidRPr="00761E4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  <w:t>Быкова Екатерина Дмитриевна - педагог-психолог</w:t>
                            </w:r>
                          </w:p>
                          <w:p w:rsidR="00DF1208" w:rsidRPr="00761E4A" w:rsidRDefault="00DF1208" w:rsidP="00DF12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</w:pPr>
                            <w:r w:rsidRPr="00761E4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  <w:t>Грачёва Елена Игоревна – учитель-логопед</w:t>
                            </w:r>
                          </w:p>
                          <w:p w:rsidR="00DF1208" w:rsidRPr="00761E4A" w:rsidRDefault="00DF1208" w:rsidP="00DF120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</w:pPr>
                            <w:r w:rsidRPr="00761E4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  <w:t>Скворцова Инна Викторовна – музыкальный руководитель</w:t>
                            </w:r>
                          </w:p>
                          <w:p w:rsidR="00DF1208" w:rsidRPr="00761E4A" w:rsidRDefault="00DF1208" w:rsidP="00DF1208">
                            <w:p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DF1208" w:rsidRPr="00761E4A" w:rsidRDefault="00DF1208" w:rsidP="00DF1208">
                            <w:p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DF1208" w:rsidRPr="00761E4A" w:rsidRDefault="00DF1208" w:rsidP="00DF12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  <w:r w:rsidRPr="00761E4A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36"/>
                              </w:rPr>
                              <w:t>До встречи в следующем выпуске!</w:t>
                            </w:r>
                          </w:p>
                          <w:p w:rsidR="00DF1208" w:rsidRPr="00761E4A" w:rsidRDefault="00DF1208" w:rsidP="00DF12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DF1208" w:rsidRPr="00761E4A" w:rsidRDefault="00DF1208" w:rsidP="00DF12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DF1208" w:rsidRPr="00761E4A" w:rsidRDefault="00DF1208" w:rsidP="00DF12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</w:p>
                          <w:p w:rsidR="00DF1208" w:rsidRPr="00761E4A" w:rsidRDefault="005777F2" w:rsidP="00DF12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36"/>
                              </w:rPr>
                            </w:pPr>
                            <w:r w:rsidRPr="00761E4A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36"/>
                              </w:rPr>
                              <w:t>Ярославль, 2020</w:t>
                            </w:r>
                            <w:r w:rsidR="00DF1208" w:rsidRPr="00761E4A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36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8042" id="Надпись 37" o:spid="_x0000_s1034" type="#_x0000_t202" style="position:absolute;margin-left:22.95pt;margin-top:4.95pt;width:410.25pt;height:60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" filled="f" stroked="f" strokeweight=".5pt">
                <v:textbox>
                  <w:txbxContent>
                    <w:p w:rsidR="00DF1208" w:rsidRPr="00761E4A" w:rsidRDefault="00DF1208" w:rsidP="00DF12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</w:rPr>
                      </w:pPr>
                      <w:r w:rsidRPr="00761E4A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</w:rPr>
                        <w:t>Выпуск подготовили</w:t>
                      </w:r>
                    </w:p>
                    <w:p w:rsidR="00DF1208" w:rsidRPr="00761E4A" w:rsidRDefault="00DF1208" w:rsidP="00DF12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</w:rPr>
                      </w:pPr>
                    </w:p>
                    <w:p w:rsidR="00DF1208" w:rsidRPr="00761E4A" w:rsidRDefault="00DF1208" w:rsidP="00DF1208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6"/>
                        </w:rPr>
                      </w:pPr>
                      <w:r w:rsidRPr="00761E4A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6"/>
                        </w:rPr>
                        <w:t>Главный редактор</w:t>
                      </w:r>
                    </w:p>
                    <w:p w:rsidR="00DF1208" w:rsidRPr="00761E4A" w:rsidRDefault="00DF1208" w:rsidP="00DF1208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</w:pPr>
                      <w:r w:rsidRPr="00761E4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  <w:t>Борисова Наталья Юрьевна – старший воспитатель</w:t>
                      </w:r>
                    </w:p>
                    <w:p w:rsidR="00DF1208" w:rsidRPr="00761E4A" w:rsidRDefault="00DF1208" w:rsidP="00DF1208">
                      <w:p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</w:pPr>
                    </w:p>
                    <w:p w:rsidR="00DF1208" w:rsidRPr="00761E4A" w:rsidRDefault="00DF1208" w:rsidP="00DF1208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6"/>
                        </w:rPr>
                      </w:pPr>
                      <w:r w:rsidRPr="00761E4A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6"/>
                        </w:rPr>
                        <w:t>Ответственные за выпуск</w:t>
                      </w:r>
                    </w:p>
                    <w:p w:rsidR="00DF1208" w:rsidRPr="00761E4A" w:rsidRDefault="00DF1208" w:rsidP="00DF1208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</w:pPr>
                      <w:r w:rsidRPr="00761E4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  <w:t>Быкова Екатерина Дмитриевна - педагог-психолог</w:t>
                      </w:r>
                    </w:p>
                    <w:p w:rsidR="00DF1208" w:rsidRPr="00761E4A" w:rsidRDefault="00DF1208" w:rsidP="00DF1208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</w:pPr>
                      <w:r w:rsidRPr="00761E4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  <w:t>Грачёва Елена Игоревна – учитель-логопед</w:t>
                      </w:r>
                    </w:p>
                    <w:p w:rsidR="00DF1208" w:rsidRPr="00761E4A" w:rsidRDefault="00DF1208" w:rsidP="00DF1208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</w:pPr>
                      <w:r w:rsidRPr="00761E4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  <w:t>Скворцова Инна Викторовна – музыкальный руководитель</w:t>
                      </w:r>
                    </w:p>
                    <w:p w:rsidR="00DF1208" w:rsidRPr="00761E4A" w:rsidRDefault="00DF1208" w:rsidP="00DF1208">
                      <w:p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</w:pPr>
                    </w:p>
                    <w:p w:rsidR="00DF1208" w:rsidRPr="00761E4A" w:rsidRDefault="00DF1208" w:rsidP="00DF1208">
                      <w:p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</w:pPr>
                    </w:p>
                    <w:p w:rsidR="00DF1208" w:rsidRPr="00761E4A" w:rsidRDefault="00DF1208" w:rsidP="00DF12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36"/>
                        </w:rPr>
                      </w:pPr>
                      <w:r w:rsidRPr="00761E4A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36"/>
                        </w:rPr>
                        <w:t>До встречи в следующем выпуске!</w:t>
                      </w:r>
                    </w:p>
                    <w:p w:rsidR="00DF1208" w:rsidRPr="00761E4A" w:rsidRDefault="00DF1208" w:rsidP="00DF12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36"/>
                        </w:rPr>
                      </w:pPr>
                    </w:p>
                    <w:p w:rsidR="00DF1208" w:rsidRPr="00761E4A" w:rsidRDefault="00DF1208" w:rsidP="00DF12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36"/>
                        </w:rPr>
                      </w:pPr>
                    </w:p>
                    <w:p w:rsidR="00DF1208" w:rsidRPr="00761E4A" w:rsidRDefault="00DF1208" w:rsidP="00DF12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36"/>
                        </w:rPr>
                      </w:pPr>
                    </w:p>
                    <w:p w:rsidR="00DF1208" w:rsidRPr="00761E4A" w:rsidRDefault="005777F2" w:rsidP="00DF12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36"/>
                        </w:rPr>
                      </w:pPr>
                      <w:r w:rsidRPr="00761E4A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36"/>
                        </w:rPr>
                        <w:t>Ярославль, 2020</w:t>
                      </w:r>
                      <w:r w:rsidR="00DF1208" w:rsidRPr="00761E4A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36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DF1208" w:rsidRDefault="00DF1208"/>
    <w:p w:rsidR="00DF1208" w:rsidRDefault="00DF1208"/>
    <w:p w:rsidR="00DF1208" w:rsidRDefault="00DF1208">
      <w:bookmarkStart w:id="0" w:name="_GoBack"/>
      <w:bookmarkEnd w:id="0"/>
    </w:p>
    <w:sectPr w:rsidR="00DF1208" w:rsidSect="00511464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44C6A"/>
    <w:multiLevelType w:val="hybridMultilevel"/>
    <w:tmpl w:val="9EDCCE46"/>
    <w:lvl w:ilvl="0" w:tplc="1408F344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00E68"/>
    <w:multiLevelType w:val="hybridMultilevel"/>
    <w:tmpl w:val="CB2033B8"/>
    <w:lvl w:ilvl="0" w:tplc="B5E22816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4A5328"/>
    <w:multiLevelType w:val="hybridMultilevel"/>
    <w:tmpl w:val="CAB40B94"/>
    <w:lvl w:ilvl="0" w:tplc="0E481C3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071032"/>
    <w:multiLevelType w:val="hybridMultilevel"/>
    <w:tmpl w:val="59DEF4E6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A69A4"/>
    <w:multiLevelType w:val="hybridMultilevel"/>
    <w:tmpl w:val="F23EB9C4"/>
    <w:lvl w:ilvl="0" w:tplc="1408F344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5D7BF2"/>
    <w:multiLevelType w:val="hybridMultilevel"/>
    <w:tmpl w:val="773EFA16"/>
    <w:lvl w:ilvl="0" w:tplc="A61872F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F0D"/>
    <w:rsid w:val="000F32EC"/>
    <w:rsid w:val="00112474"/>
    <w:rsid w:val="001609C7"/>
    <w:rsid w:val="0019043D"/>
    <w:rsid w:val="001C59A3"/>
    <w:rsid w:val="00264385"/>
    <w:rsid w:val="003230A5"/>
    <w:rsid w:val="00324A28"/>
    <w:rsid w:val="004A0F0D"/>
    <w:rsid w:val="00511464"/>
    <w:rsid w:val="005777F2"/>
    <w:rsid w:val="00591110"/>
    <w:rsid w:val="005B3321"/>
    <w:rsid w:val="00686600"/>
    <w:rsid w:val="00761E4A"/>
    <w:rsid w:val="007A4BBE"/>
    <w:rsid w:val="007A52C4"/>
    <w:rsid w:val="008A1FE1"/>
    <w:rsid w:val="008B0203"/>
    <w:rsid w:val="008D2A10"/>
    <w:rsid w:val="008E4D5F"/>
    <w:rsid w:val="009936E7"/>
    <w:rsid w:val="00A93BE5"/>
    <w:rsid w:val="00B44879"/>
    <w:rsid w:val="00C32656"/>
    <w:rsid w:val="00DF1208"/>
    <w:rsid w:val="00DF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C02168-8FAE-4793-A116-AA5FCF829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FE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208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39"/>
    <w:rsid w:val="005B3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97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10</Pages>
  <Words>2188</Words>
  <Characters>12477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2021-01-25T07:57:00Z</dcterms:created>
  <dcterms:modified xsi:type="dcterms:W3CDTF">2021-01-27T11:12:00Z</dcterms:modified>
</cp:coreProperties>
</file>